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78" w:rsidRPr="008227DC" w:rsidRDefault="00E85478" w:rsidP="00DA6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DC">
        <w:rPr>
          <w:rFonts w:ascii="Times New Roman" w:hAnsi="Times New Roman" w:cs="Times New Roman"/>
          <w:b/>
          <w:sz w:val="28"/>
          <w:szCs w:val="28"/>
        </w:rPr>
        <w:t>МДОУ СОВЕТСКИЙ ДЕТСКИЙ САД ОБЩЕРАЗВИВАЮЩЕГО ВИДА АЛЕКСЕЕВСКОГО РАЙОНА БЕЛГОРОДСКОЙ ОБЛАСТИ</w:t>
      </w: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6"/>
        <w:gridCol w:w="4196"/>
      </w:tblGrid>
      <w:tr w:rsidR="00E85478" w:rsidRPr="008227DC" w:rsidTr="00522184">
        <w:tc>
          <w:tcPr>
            <w:tcW w:w="4326" w:type="dxa"/>
          </w:tcPr>
          <w:p w:rsidR="00E85478" w:rsidRPr="008227DC" w:rsidRDefault="00E85478" w:rsidP="00DA6B2F">
            <w:pPr>
              <w:tabs>
                <w:tab w:val="left" w:pos="3535"/>
                <w:tab w:val="right" w:pos="499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85478" w:rsidRPr="008227DC" w:rsidRDefault="00E85478" w:rsidP="00DA6B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  <w:p w:rsidR="00E85478" w:rsidRPr="008227DC" w:rsidRDefault="00E85478" w:rsidP="00DA6B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№  1 от 28.08.2015Г.</w:t>
            </w:r>
          </w:p>
          <w:p w:rsidR="00E85478" w:rsidRPr="008227DC" w:rsidRDefault="00E8547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E85478" w:rsidRPr="008227DC" w:rsidRDefault="00DA6B2F" w:rsidP="00DA6B2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85478" w:rsidRPr="008227D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85478" w:rsidRPr="008227DC" w:rsidRDefault="00DA6B2F" w:rsidP="00DA6B2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5478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85478" w:rsidRPr="008227DC">
              <w:rPr>
                <w:rFonts w:ascii="Times New Roman" w:hAnsi="Times New Roman" w:cs="Times New Roman"/>
                <w:sz w:val="28"/>
                <w:szCs w:val="28"/>
              </w:rPr>
              <w:t>Советский детский сад</w:t>
            </w:r>
          </w:p>
          <w:p w:rsidR="00E85478" w:rsidRPr="008227DC" w:rsidRDefault="00E85478" w:rsidP="00DA6B2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Васильченко Ю.Ю.</w:t>
            </w:r>
          </w:p>
          <w:p w:rsidR="00E85478" w:rsidRPr="008227DC" w:rsidRDefault="00E85478" w:rsidP="00DA6B2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Приказ № 21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от 28.08.2015 г. </w:t>
            </w:r>
          </w:p>
        </w:tc>
      </w:tr>
    </w:tbl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5F6" w:rsidRPr="007825F6" w:rsidRDefault="007825F6" w:rsidP="007825F6">
      <w:pPr>
        <w:tabs>
          <w:tab w:val="left" w:pos="2050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25F6">
        <w:rPr>
          <w:rFonts w:ascii="Times New Roman" w:hAnsi="Times New Roman" w:cs="Times New Roman"/>
          <w:b/>
          <w:sz w:val="44"/>
          <w:szCs w:val="44"/>
        </w:rPr>
        <w:t>Дополнительная</w:t>
      </w:r>
    </w:p>
    <w:p w:rsidR="007825F6" w:rsidRPr="007825F6" w:rsidRDefault="007825F6" w:rsidP="007825F6">
      <w:pPr>
        <w:tabs>
          <w:tab w:val="left" w:pos="2050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25F6">
        <w:rPr>
          <w:rFonts w:ascii="Times New Roman" w:hAnsi="Times New Roman" w:cs="Times New Roman"/>
          <w:b/>
          <w:sz w:val="44"/>
          <w:szCs w:val="44"/>
        </w:rPr>
        <w:t>образовательная программа</w:t>
      </w:r>
    </w:p>
    <w:p w:rsidR="000712C0" w:rsidRDefault="00E85478" w:rsidP="000712C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25F6">
        <w:rPr>
          <w:rFonts w:ascii="Times New Roman" w:hAnsi="Times New Roman" w:cs="Times New Roman"/>
          <w:b/>
          <w:sz w:val="44"/>
          <w:szCs w:val="44"/>
        </w:rPr>
        <w:t>«Приобщение детей к истокам русской народной культуры»</w:t>
      </w:r>
    </w:p>
    <w:p w:rsidR="00E85478" w:rsidRPr="007825F6" w:rsidRDefault="000712C0" w:rsidP="000712C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25F6">
        <w:rPr>
          <w:rFonts w:ascii="Times New Roman" w:hAnsi="Times New Roman" w:cs="Times New Roman"/>
          <w:b/>
          <w:sz w:val="44"/>
          <w:szCs w:val="44"/>
        </w:rPr>
        <w:t>О. Л. Князевой</w:t>
      </w:r>
    </w:p>
    <w:p w:rsidR="00E85478" w:rsidRPr="007825F6" w:rsidRDefault="00E85478" w:rsidP="007825F6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E85478" w:rsidRPr="008227DC" w:rsidRDefault="00E85478" w:rsidP="0078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Default="00E85478" w:rsidP="008227DC">
      <w:pPr>
        <w:spacing w:after="0"/>
        <w:ind w:right="70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ind w:right="70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ind w:right="70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ind w:right="70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ind w:right="70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ind w:right="700"/>
        <w:jc w:val="both"/>
        <w:rPr>
          <w:rFonts w:ascii="Times New Roman" w:hAnsi="Times New Roman" w:cs="Times New Roman"/>
          <w:sz w:val="28"/>
          <w:szCs w:val="28"/>
        </w:rPr>
      </w:pPr>
    </w:p>
    <w:p w:rsidR="004466DA" w:rsidRDefault="004466DA" w:rsidP="008227DC">
      <w:pPr>
        <w:spacing w:after="0"/>
        <w:ind w:right="700"/>
        <w:jc w:val="both"/>
        <w:rPr>
          <w:rFonts w:ascii="Times New Roman" w:hAnsi="Times New Roman" w:cs="Times New Roman"/>
          <w:sz w:val="28"/>
          <w:szCs w:val="28"/>
        </w:rPr>
      </w:pPr>
    </w:p>
    <w:p w:rsidR="004466DA" w:rsidRDefault="004466DA" w:rsidP="008227DC">
      <w:pPr>
        <w:spacing w:after="0"/>
        <w:ind w:right="700"/>
        <w:jc w:val="both"/>
        <w:rPr>
          <w:rFonts w:ascii="Times New Roman" w:hAnsi="Times New Roman" w:cs="Times New Roman"/>
          <w:sz w:val="28"/>
          <w:szCs w:val="28"/>
        </w:rPr>
      </w:pPr>
    </w:p>
    <w:p w:rsidR="004466DA" w:rsidRDefault="004466DA" w:rsidP="008227DC">
      <w:pPr>
        <w:spacing w:after="0"/>
        <w:ind w:right="70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DA6B2F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85478" w:rsidRPr="008227DC">
        <w:rPr>
          <w:rFonts w:ascii="Times New Roman" w:hAnsi="Times New Roman" w:cs="Times New Roman"/>
          <w:sz w:val="28"/>
          <w:szCs w:val="28"/>
        </w:rPr>
        <w:t xml:space="preserve">   С. СОВЕТСКОЕ</w:t>
      </w:r>
    </w:p>
    <w:p w:rsidR="00E85478" w:rsidRPr="008227DC" w:rsidRDefault="004466DA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85478" w:rsidRPr="008227DC">
        <w:rPr>
          <w:rFonts w:ascii="Times New Roman" w:hAnsi="Times New Roman" w:cs="Times New Roman"/>
          <w:sz w:val="28"/>
          <w:szCs w:val="28"/>
        </w:rPr>
        <w:t>2015</w:t>
      </w:r>
    </w:p>
    <w:p w:rsidR="000712C0" w:rsidRDefault="000712C0" w:rsidP="00DA6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DA6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DA6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DA6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DA6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E85478" w:rsidRPr="008227DC" w:rsidRDefault="00E85478" w:rsidP="00DA6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1.Целевой раздел______________________________________3 </w:t>
      </w:r>
    </w:p>
    <w:p w:rsidR="00E85478" w:rsidRPr="008227DC" w:rsidRDefault="00E85478" w:rsidP="00DA6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1.1.Пояснительная записка______________________________3-4 </w:t>
      </w:r>
    </w:p>
    <w:p w:rsidR="00E85478" w:rsidRPr="008227DC" w:rsidRDefault="00E85478" w:rsidP="005701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>1.2.Планируемые результаты освоения Программы__</w:t>
      </w:r>
      <w:r w:rsidR="00570141">
        <w:rPr>
          <w:rFonts w:ascii="Times New Roman" w:hAnsi="Times New Roman" w:cs="Times New Roman"/>
          <w:sz w:val="28"/>
          <w:szCs w:val="28"/>
        </w:rPr>
        <w:t>________</w:t>
      </w:r>
      <w:r w:rsidRPr="008227DC">
        <w:rPr>
          <w:rFonts w:ascii="Times New Roman" w:hAnsi="Times New Roman" w:cs="Times New Roman"/>
          <w:sz w:val="28"/>
          <w:szCs w:val="28"/>
        </w:rPr>
        <w:t>4 2.Содержательный раздел___</w:t>
      </w:r>
      <w:r w:rsidR="0057014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227DC">
        <w:rPr>
          <w:rFonts w:ascii="Times New Roman" w:hAnsi="Times New Roman" w:cs="Times New Roman"/>
          <w:sz w:val="28"/>
          <w:szCs w:val="28"/>
        </w:rPr>
        <w:t>4</w:t>
      </w:r>
    </w:p>
    <w:p w:rsidR="00E85478" w:rsidRPr="008227DC" w:rsidRDefault="00E85478" w:rsidP="00DA6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 2.1. Содержание образования</w:t>
      </w:r>
      <w:r w:rsidR="00570141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областям__</w:t>
      </w:r>
      <w:r w:rsidRPr="008227DC">
        <w:rPr>
          <w:rFonts w:ascii="Times New Roman" w:hAnsi="Times New Roman" w:cs="Times New Roman"/>
          <w:sz w:val="28"/>
          <w:szCs w:val="28"/>
        </w:rPr>
        <w:t xml:space="preserve">4-6 </w:t>
      </w:r>
    </w:p>
    <w:p w:rsidR="00E85478" w:rsidRPr="008227DC" w:rsidRDefault="00E85478" w:rsidP="00DA6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>2.2. Формы работы по образовательным областям_________</w:t>
      </w:r>
      <w:r w:rsidR="00B7504C">
        <w:rPr>
          <w:rFonts w:ascii="Times New Roman" w:hAnsi="Times New Roman" w:cs="Times New Roman"/>
          <w:sz w:val="28"/>
          <w:szCs w:val="28"/>
        </w:rPr>
        <w:t>_</w:t>
      </w:r>
      <w:r w:rsidRPr="008227DC">
        <w:rPr>
          <w:rFonts w:ascii="Times New Roman" w:hAnsi="Times New Roman" w:cs="Times New Roman"/>
          <w:sz w:val="28"/>
          <w:szCs w:val="28"/>
        </w:rPr>
        <w:t>6-8</w:t>
      </w:r>
    </w:p>
    <w:p w:rsidR="00E85478" w:rsidRPr="008227DC" w:rsidRDefault="00E85478" w:rsidP="00DA6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>3. Организационный раздел____________________________</w:t>
      </w:r>
      <w:r w:rsidR="00570141">
        <w:rPr>
          <w:rFonts w:ascii="Times New Roman" w:hAnsi="Times New Roman" w:cs="Times New Roman"/>
          <w:sz w:val="28"/>
          <w:szCs w:val="28"/>
        </w:rPr>
        <w:t>__</w:t>
      </w:r>
      <w:r w:rsidRPr="008227DC">
        <w:rPr>
          <w:rFonts w:ascii="Times New Roman" w:hAnsi="Times New Roman" w:cs="Times New Roman"/>
          <w:sz w:val="28"/>
          <w:szCs w:val="28"/>
        </w:rPr>
        <w:t>9</w:t>
      </w:r>
    </w:p>
    <w:p w:rsidR="00E85478" w:rsidRPr="008227DC" w:rsidRDefault="00E85478" w:rsidP="00DA6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 3.1. Модель </w:t>
      </w:r>
      <w:proofErr w:type="spellStart"/>
      <w:r w:rsidRPr="008227D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70141">
        <w:rPr>
          <w:rFonts w:ascii="Times New Roman" w:hAnsi="Times New Roman" w:cs="Times New Roman"/>
          <w:sz w:val="28"/>
          <w:szCs w:val="28"/>
        </w:rPr>
        <w:t xml:space="preserve"> </w:t>
      </w:r>
      <w:r w:rsidRPr="008227DC">
        <w:rPr>
          <w:rFonts w:ascii="Times New Roman" w:hAnsi="Times New Roman" w:cs="Times New Roman"/>
          <w:sz w:val="28"/>
          <w:szCs w:val="28"/>
        </w:rPr>
        <w:t xml:space="preserve">- </w:t>
      </w:r>
      <w:r w:rsidR="00B7504C">
        <w:rPr>
          <w:rFonts w:ascii="Times New Roman" w:hAnsi="Times New Roman" w:cs="Times New Roman"/>
          <w:sz w:val="28"/>
          <w:szCs w:val="28"/>
        </w:rPr>
        <w:t xml:space="preserve"> образовательного процесса____</w:t>
      </w:r>
      <w:r w:rsidR="00570141">
        <w:rPr>
          <w:rFonts w:ascii="Times New Roman" w:hAnsi="Times New Roman" w:cs="Times New Roman"/>
          <w:sz w:val="28"/>
          <w:szCs w:val="28"/>
        </w:rPr>
        <w:t>_</w:t>
      </w:r>
      <w:r w:rsidRPr="008227DC">
        <w:rPr>
          <w:rFonts w:ascii="Times New Roman" w:hAnsi="Times New Roman" w:cs="Times New Roman"/>
          <w:sz w:val="28"/>
          <w:szCs w:val="28"/>
        </w:rPr>
        <w:t xml:space="preserve">9-22 </w:t>
      </w:r>
    </w:p>
    <w:p w:rsidR="00E85478" w:rsidRPr="00B7504C" w:rsidRDefault="00B7504C" w:rsidP="00DA6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7504C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  <w:r w:rsidRPr="00B7504C">
        <w:rPr>
          <w:rFonts w:ascii="Times New Roman" w:hAnsi="Times New Roman" w:cs="Times New Roman"/>
        </w:rPr>
        <w:t xml:space="preserve"> </w:t>
      </w:r>
      <w:r w:rsidR="005B6538" w:rsidRPr="00B7504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E85478" w:rsidRPr="00B7504C">
        <w:rPr>
          <w:rFonts w:ascii="Times New Roman" w:hAnsi="Times New Roman" w:cs="Times New Roman"/>
          <w:sz w:val="28"/>
          <w:szCs w:val="28"/>
        </w:rPr>
        <w:t xml:space="preserve">22-23 </w:t>
      </w:r>
    </w:p>
    <w:p w:rsidR="00E85478" w:rsidRPr="008227DC" w:rsidRDefault="00E85478" w:rsidP="00DA6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Pr="008227DC" w:rsidRDefault="000712C0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Pr="008227DC" w:rsidRDefault="000712C0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6DA" w:rsidRDefault="004466DA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78" w:rsidRPr="004466DA" w:rsidRDefault="00E85478" w:rsidP="0007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A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       Основу настоящей программы составляет содержание методического пособия «Приобщение детей к истокам русской народной культуры» авторов О.Л.Князева, М.Л. </w:t>
      </w:r>
      <w:proofErr w:type="spellStart"/>
      <w:r w:rsidRPr="008227DC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8227DC">
        <w:rPr>
          <w:rFonts w:ascii="Times New Roman" w:hAnsi="Times New Roman" w:cs="Times New Roman"/>
          <w:sz w:val="28"/>
          <w:szCs w:val="28"/>
        </w:rPr>
        <w:t>. Данная программа адаптирована к ООП МДОУ Советского детского сада, является дополнением программы «Детство». Программа направлена на ознакомление и приобщение детей дошкольного возраста к истокам русской народной культуры. Новизна и актуальность программы, заключается в необходимости приобщения детей к истокам русской культуры и истории, ввиду особой территориальной оторванности нашей Калининградской области от основной части России, постепенном снижении интереса к русским народным традициям, русскому быту, который не имеет здесь традиционных корней и не передается из поколения в поколение.</w:t>
      </w: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      </w:t>
      </w:r>
      <w:r w:rsidRPr="008227DC">
        <w:rPr>
          <w:rFonts w:ascii="Times New Roman" w:hAnsi="Times New Roman" w:cs="Times New Roman"/>
          <w:b/>
          <w:sz w:val="28"/>
          <w:szCs w:val="28"/>
        </w:rPr>
        <w:t>Россия</w:t>
      </w:r>
      <w:r w:rsidRPr="008227DC">
        <w:rPr>
          <w:rFonts w:ascii="Times New Roman" w:hAnsi="Times New Roman" w:cs="Times New Roman"/>
          <w:sz w:val="28"/>
          <w:szCs w:val="28"/>
        </w:rPr>
        <w:t>-родина для многих. Для того</w:t>
      </w:r>
      <w:proofErr w:type="gramStart"/>
      <w:r w:rsidRPr="008227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27DC">
        <w:rPr>
          <w:rFonts w:ascii="Times New Roman" w:hAnsi="Times New Roman" w:cs="Times New Roman"/>
          <w:sz w:val="28"/>
          <w:szCs w:val="28"/>
        </w:rPr>
        <w:t xml:space="preserve"> чтобы считать себя её сыном или дочерью, необходимо ощутить духовную жизнь своего народа и творчески утвердить себя в ней, принять русский язык, историю, культуру как свои собственные. Глубокий, духовный творческий патриотизм надо прививать с раннего детства. Патриотизм обретается самостоятельно и переживается индивидуально. Он напрямую связан с личной духовностью человека, её глубиной. Потому, не будучи патриотом сам, педагог не сможет и у ребёнка пробудить чувство любви к Родине. Именно пробудить, а не навязать, так как в основе патриотизма лежит духовное самоопределение. </w:t>
      </w:r>
    </w:p>
    <w:p w:rsidR="003730C5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   </w:t>
      </w:r>
      <w:r w:rsidRPr="008227DC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8227DC">
        <w:rPr>
          <w:rFonts w:ascii="Times New Roman" w:hAnsi="Times New Roman" w:cs="Times New Roman"/>
          <w:sz w:val="28"/>
          <w:szCs w:val="28"/>
        </w:rPr>
        <w:t xml:space="preserve"> данной программы является то, что она восполняет отсутствующий раздел основной общеобразовательной программы «Детство» по нравственному воспитанию. Содержание программы базируется на синтезе устного и декоративно-прикладного творчества, которые в совокупности позволяют подвести детей к глубокому пониманию смысла фольклорных произведений, самобытности народных промыслов, связи народного творчества с бытом, традициями и окружающей природой русского народа.</w:t>
      </w:r>
    </w:p>
    <w:p w:rsidR="003730C5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    Образовательная программа «Приобщение детей к истокам русской народной культуры» О.Л. Князевой рассчитана на работу с детьми младшего и старшего дошкольного возраста – с 2 до 7 лет. Оптимальные условия для развития ребёнка – это продуманное соотношение свободной, регламентированной и нерегламентированной деятельности. Объём регламентированной (НОД) деятельности в год составляет 35 часов. В процессе НОД сочетается групповая и индивидуальная работа. Образовательный проце</w:t>
      </w:r>
      <w:proofErr w:type="gramStart"/>
      <w:r w:rsidRPr="008227DC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8227DC">
        <w:rPr>
          <w:rFonts w:ascii="Times New Roman" w:hAnsi="Times New Roman" w:cs="Times New Roman"/>
          <w:sz w:val="28"/>
          <w:szCs w:val="28"/>
        </w:rPr>
        <w:t>оится в соответствии с возрастными и психофизиологическими особенностями детей.</w:t>
      </w: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27DC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методы:</w:t>
      </w:r>
      <w:r w:rsidRPr="008227DC">
        <w:rPr>
          <w:rFonts w:ascii="Times New Roman" w:hAnsi="Times New Roman" w:cs="Times New Roman"/>
          <w:sz w:val="28"/>
          <w:szCs w:val="28"/>
        </w:rPr>
        <w:t xml:space="preserve">  </w:t>
      </w:r>
      <w:r w:rsidR="003730C5" w:rsidRPr="008227DC">
        <w:rPr>
          <w:rFonts w:ascii="Times New Roman" w:hAnsi="Times New Roman" w:cs="Times New Roman"/>
          <w:sz w:val="28"/>
          <w:szCs w:val="28"/>
        </w:rPr>
        <w:t xml:space="preserve">- </w:t>
      </w:r>
      <w:r w:rsidRPr="008227DC">
        <w:rPr>
          <w:rFonts w:ascii="Times New Roman" w:hAnsi="Times New Roman" w:cs="Times New Roman"/>
          <w:sz w:val="28"/>
          <w:szCs w:val="28"/>
        </w:rPr>
        <w:t>Рассказ воспитателя, беседа;</w:t>
      </w:r>
    </w:p>
    <w:p w:rsidR="00E85478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5478" w:rsidRPr="008227DC">
        <w:rPr>
          <w:rFonts w:ascii="Times New Roman" w:hAnsi="Times New Roman" w:cs="Times New Roman"/>
          <w:sz w:val="28"/>
          <w:szCs w:val="28"/>
        </w:rPr>
        <w:t xml:space="preserve">  инсценировки с игрушками; </w:t>
      </w:r>
    </w:p>
    <w:p w:rsidR="00E85478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- </w:t>
      </w:r>
      <w:r w:rsidR="00E85478" w:rsidRPr="008227DC">
        <w:rPr>
          <w:rFonts w:ascii="Times New Roman" w:hAnsi="Times New Roman" w:cs="Times New Roman"/>
          <w:sz w:val="28"/>
          <w:szCs w:val="28"/>
        </w:rPr>
        <w:t xml:space="preserve">образные игры-имитации; </w:t>
      </w: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 </w:t>
      </w:r>
      <w:r w:rsidR="003730C5" w:rsidRPr="008227DC">
        <w:rPr>
          <w:rFonts w:ascii="Times New Roman" w:hAnsi="Times New Roman" w:cs="Times New Roman"/>
          <w:sz w:val="28"/>
          <w:szCs w:val="28"/>
        </w:rPr>
        <w:t xml:space="preserve">- </w:t>
      </w:r>
      <w:r w:rsidRPr="008227DC">
        <w:rPr>
          <w:rFonts w:ascii="Times New Roman" w:hAnsi="Times New Roman" w:cs="Times New Roman"/>
          <w:sz w:val="28"/>
          <w:szCs w:val="28"/>
        </w:rPr>
        <w:t>хороводные, театрализованные игры;</w:t>
      </w:r>
    </w:p>
    <w:p w:rsidR="00E85478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>-</w:t>
      </w:r>
      <w:r w:rsidR="00E85478" w:rsidRPr="008227DC">
        <w:rPr>
          <w:rFonts w:ascii="Times New Roman" w:hAnsi="Times New Roman" w:cs="Times New Roman"/>
          <w:sz w:val="28"/>
          <w:szCs w:val="28"/>
        </w:rPr>
        <w:t xml:space="preserve">  чтение стихов, </w:t>
      </w:r>
      <w:proofErr w:type="spellStart"/>
      <w:r w:rsidR="00E85478" w:rsidRPr="008227D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E85478" w:rsidRPr="008227DC">
        <w:rPr>
          <w:rFonts w:ascii="Times New Roman" w:hAnsi="Times New Roman" w:cs="Times New Roman"/>
          <w:sz w:val="28"/>
          <w:szCs w:val="28"/>
        </w:rPr>
        <w:t xml:space="preserve">, сказок; </w:t>
      </w:r>
    </w:p>
    <w:p w:rsidR="00E85478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>-</w:t>
      </w:r>
      <w:r w:rsidR="00E85478" w:rsidRPr="008227DC">
        <w:rPr>
          <w:rFonts w:ascii="Times New Roman" w:hAnsi="Times New Roman" w:cs="Times New Roman"/>
          <w:sz w:val="28"/>
          <w:szCs w:val="28"/>
        </w:rPr>
        <w:t xml:space="preserve"> рассматривание сюжетных картинок, иллюстраций</w:t>
      </w:r>
    </w:p>
    <w:p w:rsidR="00E85478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- </w:t>
      </w:r>
      <w:r w:rsidR="00E85478" w:rsidRPr="008227DC">
        <w:rPr>
          <w:rFonts w:ascii="Times New Roman" w:hAnsi="Times New Roman" w:cs="Times New Roman"/>
          <w:sz w:val="28"/>
          <w:szCs w:val="28"/>
        </w:rPr>
        <w:t xml:space="preserve">моделирование ситуаций бытового характера (печем картошку, ставим самовар и т.д.)  </w:t>
      </w: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    </w:t>
      </w:r>
      <w:r w:rsidR="003730C5" w:rsidRPr="008227DC">
        <w:rPr>
          <w:rFonts w:ascii="Times New Roman" w:hAnsi="Times New Roman" w:cs="Times New Roman"/>
          <w:sz w:val="28"/>
          <w:szCs w:val="28"/>
        </w:rPr>
        <w:t>-</w:t>
      </w:r>
      <w:r w:rsidRPr="008227DC">
        <w:rPr>
          <w:rFonts w:ascii="Times New Roman" w:hAnsi="Times New Roman" w:cs="Times New Roman"/>
          <w:sz w:val="28"/>
          <w:szCs w:val="28"/>
        </w:rPr>
        <w:t xml:space="preserve"> Знакомство с элементами национальной культуры народов России: национальная одежда, особенности внешности, национальные сказки, музыка, танцы, игрушки, народные промыслы; </w:t>
      </w:r>
    </w:p>
    <w:p w:rsidR="00E85478" w:rsidRPr="008227DC" w:rsidRDefault="00E85478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 </w:t>
      </w:r>
      <w:r w:rsidR="003730C5" w:rsidRPr="008227DC">
        <w:rPr>
          <w:rFonts w:ascii="Times New Roman" w:hAnsi="Times New Roman" w:cs="Times New Roman"/>
          <w:sz w:val="28"/>
          <w:szCs w:val="28"/>
        </w:rPr>
        <w:t xml:space="preserve">- </w:t>
      </w:r>
      <w:r w:rsidRPr="008227DC">
        <w:rPr>
          <w:rFonts w:ascii="Times New Roman" w:hAnsi="Times New Roman" w:cs="Times New Roman"/>
          <w:sz w:val="28"/>
          <w:szCs w:val="28"/>
        </w:rPr>
        <w:t>Этические беседа о культуре поведения, нравственных качествах и поступках, жизни русских людей в старину.</w:t>
      </w:r>
    </w:p>
    <w:p w:rsidR="003730C5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  </w:t>
      </w:r>
      <w:r w:rsidRPr="008227DC">
        <w:rPr>
          <w:rFonts w:ascii="Times New Roman" w:hAnsi="Times New Roman" w:cs="Times New Roman"/>
          <w:b/>
          <w:sz w:val="28"/>
          <w:szCs w:val="28"/>
        </w:rPr>
        <w:t>Цель и задачи программы, её место в образовательном процессе</w:t>
      </w:r>
      <w:r w:rsidRPr="008227DC">
        <w:rPr>
          <w:rFonts w:ascii="Times New Roman" w:hAnsi="Times New Roman" w:cs="Times New Roman"/>
          <w:sz w:val="28"/>
          <w:szCs w:val="28"/>
        </w:rPr>
        <w:t xml:space="preserve"> </w:t>
      </w:r>
      <w:r w:rsidRPr="008227D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227DC">
        <w:rPr>
          <w:rFonts w:ascii="Times New Roman" w:hAnsi="Times New Roman" w:cs="Times New Roman"/>
          <w:sz w:val="28"/>
          <w:szCs w:val="28"/>
        </w:rPr>
        <w:t xml:space="preserve"> – приобщение детей дошкольного возраста к истокам русской народной культуры. </w:t>
      </w:r>
    </w:p>
    <w:p w:rsidR="003730C5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227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0C5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- Формировать у детей интерес к произведениям детского русского фольклора, учить слушать, заучивать </w:t>
      </w:r>
      <w:proofErr w:type="spellStart"/>
      <w:r w:rsidRPr="008227D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227DC">
        <w:rPr>
          <w:rFonts w:ascii="Times New Roman" w:hAnsi="Times New Roman" w:cs="Times New Roman"/>
          <w:sz w:val="28"/>
          <w:szCs w:val="28"/>
        </w:rPr>
        <w:t xml:space="preserve">, песенки, сказки и загадки. </w:t>
      </w:r>
    </w:p>
    <w:p w:rsidR="003730C5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>-  Приобщать детей к русским традициям и обрядам.</w:t>
      </w:r>
    </w:p>
    <w:p w:rsidR="003730C5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-  Развивать речь детей, пополняя словарный запас через знакомство с художественными промыслами народа и традициями.  </w:t>
      </w:r>
    </w:p>
    <w:p w:rsidR="003730C5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>-  Поддерживать эмоциональную отзывчивость, возникающую при участии детей в обыгрывании фольклорных произведений и в играх</w:t>
      </w:r>
    </w:p>
    <w:p w:rsidR="003730C5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7D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227DC">
        <w:rPr>
          <w:rFonts w:ascii="Times New Roman" w:hAnsi="Times New Roman" w:cs="Times New Roman"/>
          <w:sz w:val="28"/>
          <w:szCs w:val="28"/>
        </w:rPr>
        <w:t>Данный раздел программы интегрируется со всеми образовательными областями, особенно с такими как «Социализация», «Физическая культура», «Познание», «Коммуникация», «Труд», «Безопасность», «Музыка», «Художественная деятельность».</w:t>
      </w:r>
      <w:proofErr w:type="gramEnd"/>
      <w:r w:rsidRPr="008227DC">
        <w:rPr>
          <w:rFonts w:ascii="Times New Roman" w:hAnsi="Times New Roman" w:cs="Times New Roman"/>
          <w:sz w:val="28"/>
          <w:szCs w:val="28"/>
        </w:rPr>
        <w:t xml:space="preserve"> В каждой образовательной области на соответствующем содержании происходит обогащение опыта воспитанников по ознакомлению с историей и традициями русского народа. Важно, чтобы все содержание образовательного процесса способствовало неуклонному развитию социально- эмоциональной сферы детей, обогащению личного опыта, самостоятельности, давало ребенку ощущение единой дружной семьи, радости общения со сверстниками и взрослыми в детском саду. Основная форма реализации данной программы - младший возраст -5 минут в процессе непосредственной образовательной деятельности (НОД), осуществляемой 1 раз в неделю, 20 минут - в режимных моментах; старший возраст - 5 минут в процессе непосредственной образовательной деятельности (НОД), осуществляемой 1 раз в неделю; 30 минут - в режимных моментах ежедневно.</w:t>
      </w:r>
    </w:p>
    <w:p w:rsidR="003730C5" w:rsidRPr="008227DC" w:rsidRDefault="003730C5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0C5" w:rsidRDefault="003730C5" w:rsidP="0007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DC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570141" w:rsidRPr="008227DC" w:rsidRDefault="00570141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4261"/>
        <w:gridCol w:w="5203"/>
      </w:tblGrid>
      <w:tr w:rsidR="003730C5" w:rsidRPr="008227DC" w:rsidTr="000712C0">
        <w:tc>
          <w:tcPr>
            <w:tcW w:w="4261" w:type="dxa"/>
          </w:tcPr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Ранний возраст</w:t>
            </w:r>
          </w:p>
        </w:tc>
        <w:tc>
          <w:tcPr>
            <w:tcW w:w="5203" w:type="dxa"/>
          </w:tcPr>
          <w:p w:rsidR="003730C5" w:rsidRPr="008227DC" w:rsidRDefault="003730C5" w:rsidP="008227D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Дошкольный возраст</w:t>
            </w:r>
          </w:p>
        </w:tc>
      </w:tr>
      <w:tr w:rsidR="003730C5" w:rsidRPr="008227DC" w:rsidTr="000712C0">
        <w:tc>
          <w:tcPr>
            <w:tcW w:w="4261" w:type="dxa"/>
          </w:tcPr>
          <w:p w:rsidR="003730C5" w:rsidRPr="008227DC" w:rsidRDefault="003730C5" w:rsidP="00570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устному народному творчеству (песенки, ск</w:t>
            </w:r>
            <w:r w:rsidR="00570141">
              <w:rPr>
                <w:rFonts w:ascii="Times New Roman" w:hAnsi="Times New Roman" w:cs="Times New Roman"/>
                <w:sz w:val="28"/>
                <w:szCs w:val="28"/>
              </w:rPr>
              <w:t xml:space="preserve">азки, </w:t>
            </w:r>
            <w:proofErr w:type="spellStart"/>
            <w:r w:rsidR="0057014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570141">
              <w:rPr>
                <w:rFonts w:ascii="Times New Roman" w:hAnsi="Times New Roman" w:cs="Times New Roman"/>
                <w:sz w:val="28"/>
                <w:szCs w:val="28"/>
              </w:rPr>
              <w:t xml:space="preserve">, скороговорки), с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помощью взрослых рассказывает, договаривает их. Проявляет желание участвовать в театрализованных и подвижных играх, с интересом следит за действиями героев кукольного театра.</w:t>
            </w:r>
          </w:p>
        </w:tc>
        <w:tc>
          <w:tcPr>
            <w:tcW w:w="5203" w:type="dxa"/>
          </w:tcPr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Знает основные литературные понятия по фольклору; краткое содержание прочитанных литературных произведений; быт и традиции русского народа; песни, частушки,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, загадки, пословицы, поговорки,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. Умеет рассказывать русские народные сказки,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и обыгрывать их; Использует в игре предметы быта русского народа; Создаёт творческие работы по фольклорным произведениям</w:t>
            </w:r>
          </w:p>
        </w:tc>
      </w:tr>
    </w:tbl>
    <w:p w:rsidR="00DA6B2F" w:rsidRPr="008227DC" w:rsidRDefault="00DA6B2F" w:rsidP="0082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4AB" w:rsidRDefault="007344AB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AB" w:rsidRDefault="007344AB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AB" w:rsidRDefault="007344AB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0C5" w:rsidRPr="008227DC" w:rsidRDefault="003730C5" w:rsidP="0007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DC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3730C5" w:rsidRDefault="003730C5" w:rsidP="0007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DC">
        <w:rPr>
          <w:rFonts w:ascii="Times New Roman" w:hAnsi="Times New Roman" w:cs="Times New Roman"/>
          <w:b/>
          <w:sz w:val="28"/>
          <w:szCs w:val="28"/>
        </w:rPr>
        <w:t>2.1. Содержание образования по образовательным областям</w:t>
      </w:r>
    </w:p>
    <w:p w:rsidR="00570141" w:rsidRPr="008227DC" w:rsidRDefault="00570141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6713"/>
      </w:tblGrid>
      <w:tr w:rsidR="003730C5" w:rsidRPr="008227DC" w:rsidTr="00DA6B2F">
        <w:tc>
          <w:tcPr>
            <w:tcW w:w="1809" w:type="dxa"/>
          </w:tcPr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13" w:type="dxa"/>
          </w:tcPr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 работы</w:t>
            </w:r>
          </w:p>
        </w:tc>
      </w:tr>
      <w:tr w:rsidR="003730C5" w:rsidRPr="008227DC" w:rsidTr="00DA6B2F">
        <w:tc>
          <w:tcPr>
            <w:tcW w:w="1809" w:type="dxa"/>
          </w:tcPr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6713" w:type="dxa"/>
          </w:tcPr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представления о народной культуре; развитие навыков игровой деятельности; формирование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, семейной, гражданской принадлежности; патриотических чу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вств пр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ичастности детей к наследию прошлого.</w:t>
            </w:r>
          </w:p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2. Развитие свободного общения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 </w:t>
            </w:r>
          </w:p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Формирование основ безопасности собственной жизнедеятельности в различных видах деятельности.</w:t>
            </w:r>
          </w:p>
        </w:tc>
      </w:tr>
      <w:tr w:rsidR="003730C5" w:rsidRPr="008227DC" w:rsidTr="00DA6B2F">
        <w:tc>
          <w:tcPr>
            <w:tcW w:w="1809" w:type="dxa"/>
          </w:tcPr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713" w:type="dxa"/>
          </w:tcPr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Расширить представление о жанрах устного народного творчества. </w:t>
            </w:r>
          </w:p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Воспитывать нравственно-патриотические чувства. </w:t>
            </w:r>
          </w:p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Формирование целостной картины мира. Приобщение детей к народной культуре (народные праздники и традиции). Содействие атмосферы национального быта. Понимать историческую преемственность с современными аналогам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лучина -керосиновая лампа -электрическая лампа ит.д.). </w:t>
            </w:r>
          </w:p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зависимостью использования предметов от образа жизни людей, от места их проживания</w:t>
            </w:r>
          </w:p>
        </w:tc>
      </w:tr>
      <w:tr w:rsidR="003730C5" w:rsidRPr="008227DC" w:rsidTr="00DA6B2F">
        <w:tc>
          <w:tcPr>
            <w:tcW w:w="1809" w:type="dxa"/>
          </w:tcPr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713" w:type="dxa"/>
          </w:tcPr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Широкое использование фольклора: песен, загадок, пословиц, поговорок; развитие устной речи. Способствовать развитию любознательности. </w:t>
            </w:r>
          </w:p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Пополнять и активизировать словарь детей на основе углубления знаний о русском народном быте, традициях, праздниках, искусстве. </w:t>
            </w:r>
          </w:p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Развивать умение рассказывать русские народные сказки</w:t>
            </w:r>
          </w:p>
        </w:tc>
      </w:tr>
      <w:tr w:rsidR="003730C5" w:rsidRPr="008227DC" w:rsidTr="00DA6B2F">
        <w:tc>
          <w:tcPr>
            <w:tcW w:w="1809" w:type="dxa"/>
          </w:tcPr>
          <w:p w:rsidR="003730C5" w:rsidRPr="008227DC" w:rsidRDefault="003730C5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6713" w:type="dxa"/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Ознакомление детей с народной декоративной росписью.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2.Приобщать детей ко всем видам национального искусства: сказки, музыка, пляски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Знать и различать народное искусство, промыслы. Понимать познавательное значение фольклорного произведения, а также самобытности народных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промысло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мотив, композиция, цветовое решение), связи народного творчества в его различных проявлениях с бытом, традициями, окружающей природой. </w:t>
            </w:r>
          </w:p>
          <w:p w:rsidR="003730C5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4. Воспитывать интерес к народному искусству, его необходимости и ценности, уважение к труду и таланту мастеров.</w:t>
            </w:r>
          </w:p>
        </w:tc>
      </w:tr>
      <w:tr w:rsidR="003730C5" w:rsidRPr="008227DC" w:rsidTr="00DA6B2F">
        <w:tc>
          <w:tcPr>
            <w:tcW w:w="1809" w:type="dxa"/>
          </w:tcPr>
          <w:p w:rsidR="003730C5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713" w:type="dxa"/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Сохранение и укрепление физического и психического здоровья детей.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Развитие физических качеств и нравственных чу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вств в р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усских народных подвижных играх. </w:t>
            </w:r>
          </w:p>
          <w:p w:rsidR="003730C5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Развитие двигательной активности, самостоятельности и творчества; интереса и любви к русским народным играм</w:t>
            </w:r>
          </w:p>
        </w:tc>
      </w:tr>
    </w:tbl>
    <w:p w:rsidR="003730C5" w:rsidRPr="008227DC" w:rsidRDefault="003730C5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808" w:rsidRDefault="00987808" w:rsidP="0007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DC">
        <w:rPr>
          <w:rFonts w:ascii="Times New Roman" w:hAnsi="Times New Roman" w:cs="Times New Roman"/>
          <w:b/>
          <w:sz w:val="28"/>
          <w:szCs w:val="28"/>
        </w:rPr>
        <w:t>2.2. Формы работы по образовательным областям</w:t>
      </w:r>
    </w:p>
    <w:p w:rsidR="00570141" w:rsidRPr="008227DC" w:rsidRDefault="00570141" w:rsidP="00822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49" w:type="dxa"/>
        <w:tblLayout w:type="fixed"/>
        <w:tblLook w:val="04A0"/>
      </w:tblPr>
      <w:tblGrid>
        <w:gridCol w:w="1101"/>
        <w:gridCol w:w="2835"/>
        <w:gridCol w:w="4913"/>
      </w:tblGrid>
      <w:tr w:rsidR="00987808" w:rsidRPr="008227DC" w:rsidTr="00DA6B2F">
        <w:tc>
          <w:tcPr>
            <w:tcW w:w="1101" w:type="dxa"/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35" w:type="dxa"/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4913" w:type="dxa"/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</w:tr>
      <w:tr w:rsidR="00987808" w:rsidRPr="008227DC" w:rsidTr="00DA6B2F">
        <w:tc>
          <w:tcPr>
            <w:tcW w:w="1101" w:type="dxa"/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835" w:type="dxa"/>
          </w:tcPr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Игровые беседы с элементами движений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Игра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Интегративная деятельность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4. Ситуативный разговор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5. Проблемная ситуация</w:t>
            </w:r>
          </w:p>
        </w:tc>
        <w:tc>
          <w:tcPr>
            <w:tcW w:w="4913" w:type="dxa"/>
          </w:tcPr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Игра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2. Беседа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3. Рассказ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4. Рассматривание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5. Интегративная деятельность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6. Физкультурные досуги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7. Спортивные состязания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8. Совместная деятельность взрослого и детей тематического характера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9. Проектная деятельность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10. Проблемная ситуация</w:t>
            </w:r>
          </w:p>
        </w:tc>
      </w:tr>
      <w:tr w:rsidR="00987808" w:rsidRPr="008227DC" w:rsidTr="00DA6B2F">
        <w:tc>
          <w:tcPr>
            <w:tcW w:w="1101" w:type="dxa"/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</w:t>
            </w:r>
          </w:p>
        </w:tc>
        <w:tc>
          <w:tcPr>
            <w:tcW w:w="2835" w:type="dxa"/>
          </w:tcPr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Игровое упражнение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Индивидуальная игра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Совместная с воспитателем игра 4.Совместная со сверстниками игра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(парная, в малой группе)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5. Чтение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6. Беседа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7. Наблюдение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8. Рассматривание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9. Праздник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10. Поручение</w:t>
            </w:r>
          </w:p>
        </w:tc>
        <w:tc>
          <w:tcPr>
            <w:tcW w:w="4913" w:type="dxa"/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Индивидуальная игра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Совместная с воспитателем игра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3. Совместная со сверстниками игра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4. Чтение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5. Беседа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6. Наблюдение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7. Педагогическая ситуация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8. Экскурсия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9. Ситуация морального выбора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10. Проектная деятельность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11. Интегративная деятельность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12. Праздник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13. Рассматривание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14. Просмотр и анализ мультфильмов, видеофильмов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15.Экспериментирование 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16. Поручение и задание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17. Совместная деятельность взрослого и детей тематического характера</w:t>
            </w:r>
          </w:p>
        </w:tc>
      </w:tr>
      <w:tr w:rsidR="00987808" w:rsidRPr="008227DC" w:rsidTr="00DA6B2F">
        <w:tc>
          <w:tcPr>
            <w:tcW w:w="1101" w:type="dxa"/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835" w:type="dxa"/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1.Рассматривание 2.Игровая ситуация 3.Дидактическая игра 4.Ситуация общения 5.Беседа 6.Интегративная деятельность 7.Хороводные игры с пением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8.Игра- драматизация 9.Чтение 10.Обсуждение 11.Рассказ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12.Игра</w:t>
            </w:r>
          </w:p>
        </w:tc>
        <w:tc>
          <w:tcPr>
            <w:tcW w:w="4913" w:type="dxa"/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Чтение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2. Беседа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3. Рассматривание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4. Решение проблемных ситуаций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5. Игра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6. Проектная деятельность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7. Создание коллекций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8. Интегративная деятельность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9. Обсуждение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10. Рассказ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12. Ситуативный разговор с детьми </w:t>
            </w:r>
          </w:p>
          <w:p w:rsidR="00DA6B2F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13. Сочинение загадок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14. Проблемная ситуация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15. Использование различных видов театра</w:t>
            </w:r>
          </w:p>
        </w:tc>
      </w:tr>
      <w:tr w:rsidR="00987808" w:rsidRPr="008227DC" w:rsidTr="00DA6B2F">
        <w:trPr>
          <w:trHeight w:val="5438"/>
        </w:trPr>
        <w:tc>
          <w:tcPr>
            <w:tcW w:w="1101" w:type="dxa"/>
            <w:tcBorders>
              <w:bottom w:val="single" w:sz="4" w:space="0" w:color="auto"/>
            </w:tcBorders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Рассматривание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Наблюдение </w:t>
            </w:r>
          </w:p>
          <w:p w:rsidR="00DA6B2F" w:rsidRDefault="00DA6B2F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Игра-</w:t>
            </w:r>
            <w:r w:rsidR="00987808" w:rsidRPr="008227DC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987808" w:rsidRPr="008227DC" w:rsidRDefault="00DA6B2F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987808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деятельность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5. Развивающая игра 6. Ситуативный разговор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7. Рассказ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8. Интегративная деятельность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9. Беседа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10. Проблемная ситуация</w:t>
            </w:r>
          </w:p>
        </w:tc>
        <w:tc>
          <w:tcPr>
            <w:tcW w:w="4913" w:type="dxa"/>
            <w:tcBorders>
              <w:bottom w:val="single" w:sz="4" w:space="0" w:color="auto"/>
            </w:tcBorders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коллекций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Проектная деятельность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Исследовательская деятельность </w:t>
            </w:r>
          </w:p>
          <w:p w:rsidR="00DA6B2F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4. Экспериментирование </w:t>
            </w:r>
          </w:p>
          <w:p w:rsidR="00DA6B2F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5. Развивающая игра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6. Наблюдение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7. Проблемная ситуация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8. Рассказ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9. Беседа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10. Интегративная деятельность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11. Экскурсия </w:t>
            </w:r>
          </w:p>
          <w:p w:rsidR="00DA6B2F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12.Коллекционирование 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13. Моделирование</w:t>
            </w:r>
          </w:p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14. Игры с правилами</w:t>
            </w:r>
          </w:p>
        </w:tc>
      </w:tr>
      <w:tr w:rsidR="00987808" w:rsidRPr="008227DC" w:rsidTr="00DA6B2F">
        <w:trPr>
          <w:trHeight w:val="288"/>
        </w:trPr>
        <w:tc>
          <w:tcPr>
            <w:tcW w:w="1101" w:type="dxa"/>
            <w:tcBorders>
              <w:top w:val="single" w:sz="4" w:space="0" w:color="auto"/>
            </w:tcBorders>
          </w:tcPr>
          <w:p w:rsidR="00987808" w:rsidRPr="008227DC" w:rsidRDefault="00987808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Рассматривание эстетически привлекательных предметов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Игра </w:t>
            </w:r>
          </w:p>
          <w:p w:rsidR="007438DA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выставок. Изготовление украшений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4. Слушание соответствующей возрасту народной, деткой музыки</w:t>
            </w:r>
          </w:p>
          <w:p w:rsidR="007438DA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5.Экспериментирование со звуками и материалами </w:t>
            </w:r>
          </w:p>
          <w:p w:rsidR="007438DA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6. Музыкально- дидактическая игра </w:t>
            </w:r>
          </w:p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7. Разучивание музыкальных игр и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танце</w:t>
            </w:r>
            <w:proofErr w:type="gramEnd"/>
          </w:p>
        </w:tc>
        <w:tc>
          <w:tcPr>
            <w:tcW w:w="4913" w:type="dxa"/>
            <w:tcBorders>
              <w:top w:val="single" w:sz="4" w:space="0" w:color="auto"/>
            </w:tcBorders>
          </w:tcPr>
          <w:p w:rsidR="00987808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Изготовление украшений для группового помещения к праздникам, предметов для игры, сувениров, предметов для познавательно- исследовательской деятельности </w:t>
            </w:r>
          </w:p>
          <w:p w:rsidR="007438DA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макетов, коллекций и их оформление </w:t>
            </w:r>
          </w:p>
          <w:p w:rsidR="007438DA" w:rsidRPr="008227DC" w:rsidRDefault="0098780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Рассматривание</w:t>
            </w:r>
            <w:r w:rsidR="007438DA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 привлекательных предметов </w:t>
            </w:r>
          </w:p>
          <w:p w:rsidR="007438DA" w:rsidRPr="008227DC" w:rsidRDefault="007438DA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4. Игра </w:t>
            </w:r>
          </w:p>
          <w:p w:rsidR="00DA6B2F" w:rsidRDefault="007438DA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5. Организация выставок </w:t>
            </w:r>
          </w:p>
          <w:p w:rsidR="007438DA" w:rsidRPr="008227DC" w:rsidRDefault="007438DA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6. Слушание соответствующей возрасту народной, детской музыки </w:t>
            </w:r>
          </w:p>
          <w:p w:rsidR="007438DA" w:rsidRPr="008227DC" w:rsidRDefault="007438DA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7. Музыкально- дидактическая игра </w:t>
            </w:r>
          </w:p>
          <w:p w:rsidR="007438DA" w:rsidRPr="008227DC" w:rsidRDefault="007438DA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8. Интегративная деятельность</w:t>
            </w:r>
          </w:p>
          <w:p w:rsidR="007438DA" w:rsidRPr="008227DC" w:rsidRDefault="007438DA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9. Совместное и индивидуальное музыкальное исполнение </w:t>
            </w:r>
          </w:p>
          <w:p w:rsidR="007438DA" w:rsidRPr="008227DC" w:rsidRDefault="007438DA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10. Музыкальное упражнение </w:t>
            </w:r>
          </w:p>
          <w:p w:rsidR="007438DA" w:rsidRPr="008227DC" w:rsidRDefault="007438DA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7438DA" w:rsidRPr="008227DC" w:rsidRDefault="007438DA" w:rsidP="008227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12. Танец </w:t>
            </w:r>
          </w:p>
          <w:p w:rsidR="00987808" w:rsidRPr="008227DC" w:rsidRDefault="007438DA" w:rsidP="00DA6B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13. Творческое задание</w:t>
            </w:r>
          </w:p>
        </w:tc>
      </w:tr>
    </w:tbl>
    <w:p w:rsidR="007438DA" w:rsidRPr="008227DC" w:rsidRDefault="007438DA" w:rsidP="0007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DC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4466DA" w:rsidRPr="008227DC" w:rsidRDefault="007438DA" w:rsidP="000712C0">
      <w:pPr>
        <w:tabs>
          <w:tab w:val="left" w:pos="29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DC">
        <w:rPr>
          <w:rFonts w:ascii="Times New Roman" w:hAnsi="Times New Roman" w:cs="Times New Roman"/>
          <w:b/>
          <w:sz w:val="28"/>
          <w:szCs w:val="28"/>
        </w:rPr>
        <w:t xml:space="preserve">3.1. Модель </w:t>
      </w:r>
      <w:proofErr w:type="spellStart"/>
      <w:r w:rsidRPr="008227DC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8227DC">
        <w:rPr>
          <w:rFonts w:ascii="Times New Roman" w:hAnsi="Times New Roman" w:cs="Times New Roman"/>
          <w:b/>
          <w:sz w:val="28"/>
          <w:szCs w:val="28"/>
        </w:rPr>
        <w:t xml:space="preserve"> – образовательного процесса</w:t>
      </w:r>
    </w:p>
    <w:p w:rsidR="000712C0" w:rsidRDefault="000712C0" w:rsidP="000712C0">
      <w:pPr>
        <w:tabs>
          <w:tab w:val="left" w:pos="2999"/>
          <w:tab w:val="left" w:pos="41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D4C" w:rsidRDefault="005B6538" w:rsidP="000712C0">
      <w:pPr>
        <w:tabs>
          <w:tab w:val="left" w:pos="2999"/>
          <w:tab w:val="left" w:pos="41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D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712C0" w:rsidRPr="008227DC" w:rsidRDefault="000712C0" w:rsidP="000712C0">
      <w:pPr>
        <w:tabs>
          <w:tab w:val="left" w:pos="2999"/>
          <w:tab w:val="left" w:pos="41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538" w:rsidRPr="008227DC" w:rsidRDefault="005B6538" w:rsidP="008227DC">
      <w:pPr>
        <w:tabs>
          <w:tab w:val="left" w:pos="29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7DC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tbl>
      <w:tblPr>
        <w:tblStyle w:val="a3"/>
        <w:tblW w:w="9322" w:type="dxa"/>
        <w:tblLayout w:type="fixed"/>
        <w:tblLook w:val="04A0"/>
      </w:tblPr>
      <w:tblGrid>
        <w:gridCol w:w="817"/>
        <w:gridCol w:w="2126"/>
        <w:gridCol w:w="3402"/>
        <w:gridCol w:w="2977"/>
      </w:tblGrid>
      <w:tr w:rsidR="005B6538" w:rsidRPr="008227DC" w:rsidTr="00080067">
        <w:tc>
          <w:tcPr>
            <w:tcW w:w="817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126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402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Совместная самостоятельная деятельность</w:t>
            </w:r>
          </w:p>
        </w:tc>
        <w:tc>
          <w:tcPr>
            <w:tcW w:w="2977" w:type="dxa"/>
          </w:tcPr>
          <w:p w:rsidR="005B6538" w:rsidRPr="008227DC" w:rsidRDefault="005B6538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5B6538" w:rsidRPr="008227DC" w:rsidTr="00080067">
        <w:tc>
          <w:tcPr>
            <w:tcW w:w="817" w:type="dxa"/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«Милости просим, гости дорогие» Первое посещение детьми «избы»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7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227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227DC">
              <w:rPr>
                <w:rFonts w:ascii="Times New Roman" w:hAnsi="Times New Roman" w:cs="Times New Roman"/>
                <w:sz w:val="28"/>
                <w:szCs w:val="28"/>
              </w:rPr>
              <w:t xml:space="preserve"> школе)</w:t>
            </w:r>
          </w:p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Знакомство с её Хозяйкой</w:t>
            </w:r>
          </w:p>
        </w:tc>
        <w:tc>
          <w:tcPr>
            <w:tcW w:w="3402" w:type="dxa"/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«Ходит сон близ окон». Знакомство с колыбелькой (люлькой, зыбкой) и колыбельными песнями.</w:t>
            </w:r>
          </w:p>
        </w:tc>
        <w:tc>
          <w:tcPr>
            <w:tcW w:w="2977" w:type="dxa"/>
          </w:tcPr>
          <w:p w:rsidR="008227DC" w:rsidRDefault="005B6538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1.Сбор урожая на огородах. 2.Изготовление поделок из овощей. </w:t>
            </w:r>
          </w:p>
          <w:p w:rsidR="005B6538" w:rsidRPr="008227DC" w:rsidRDefault="005B6538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Изготовление нарядов для игровой зоны «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Ряжение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6538" w:rsidRPr="008227DC" w:rsidTr="00080067">
        <w:tc>
          <w:tcPr>
            <w:tcW w:w="817" w:type="dxa"/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«Чудесный сундучок». Знакомство с сундучком, в котором живут загадки. Загадывание загадок об овощах.</w:t>
            </w:r>
          </w:p>
        </w:tc>
        <w:tc>
          <w:tcPr>
            <w:tcW w:w="3402" w:type="dxa"/>
          </w:tcPr>
          <w:p w:rsidR="00DA6B2F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1.«Репка». Кукольный театр. </w:t>
            </w:r>
          </w:p>
          <w:p w:rsidR="00522184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2.Знакомство детей с рукомойником. Повторение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«Водичка-водичка, умой моё личико». </w:t>
            </w:r>
          </w:p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Развлечение «Осень в гости к нам пришла».</w:t>
            </w:r>
          </w:p>
        </w:tc>
        <w:tc>
          <w:tcPr>
            <w:tcW w:w="2977" w:type="dxa"/>
          </w:tcPr>
          <w:p w:rsidR="00D24704" w:rsidRDefault="005B6538" w:rsidP="00D24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в конкурсе поделок из природного материала «Удивительное рядом». </w:t>
            </w:r>
          </w:p>
          <w:p w:rsidR="00D24704" w:rsidRPr="006C4E7F" w:rsidRDefault="005B6538" w:rsidP="00D24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4704" w:rsidRPr="00023C2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704" w:rsidRPr="00023C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Подготовка к празднику «</w:t>
            </w:r>
            <w:proofErr w:type="spellStart"/>
            <w:r w:rsidR="00D24704" w:rsidRPr="00023C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="00D24704" w:rsidRPr="00023C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6538" w:rsidRPr="008227DC" w:rsidRDefault="005B6538" w:rsidP="00D247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38" w:rsidRPr="008227DC" w:rsidTr="00080067">
        <w:trPr>
          <w:trHeight w:val="119"/>
        </w:trPr>
        <w:tc>
          <w:tcPr>
            <w:tcW w:w="817" w:type="dxa"/>
            <w:tcBorders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«Как у нашего кота». Знакомство детей с обитателем «избы» - котом Васькой. Заучивание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нашего кота».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нашего кота». 2.Дидактическое упражнение «Похвали котика». 3.Игра с котёнком в катушку на ниточке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6538" w:rsidRDefault="00D24704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538" w:rsidRPr="008227DC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театрализованной деятельности по сказке «Репка».</w:t>
            </w:r>
          </w:p>
          <w:p w:rsidR="00D24704" w:rsidRDefault="00D24704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3C2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детских рисунков «Моя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704" w:rsidRPr="00D24704" w:rsidRDefault="00D24704" w:rsidP="00D24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Праздник  «Мамин день»</w:t>
            </w:r>
          </w:p>
        </w:tc>
      </w:tr>
      <w:tr w:rsidR="005B6538" w:rsidRPr="008227DC" w:rsidTr="00080067">
        <w:trPr>
          <w:trHeight w:val="1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«Сундучок Деда Мороза». Загадывание загадок о зиме, о зимней одежде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«Уж ты, зимушка- зима». Игровая ситуация «Оденем куклу на прогулку».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4704" w:rsidRPr="00023C22" w:rsidRDefault="005B6538" w:rsidP="00D24704">
            <w:pPr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24704" w:rsidRPr="00023C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Конкурс «Новогодняя Сказка» на лучшую новогоднюю поделку</w:t>
            </w:r>
            <w:r w:rsidR="00D24704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704" w:rsidRPr="00023C22" w:rsidRDefault="00D24704" w:rsidP="00D24704">
            <w:pPr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2.</w:t>
            </w:r>
            <w:r w:rsidRPr="00023C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Подготовка к новогоднему утреннику «Здравствуй,  Новый год!»</w:t>
            </w:r>
          </w:p>
          <w:p w:rsidR="005B6538" w:rsidRPr="008227DC" w:rsidRDefault="005B6538" w:rsidP="00D24704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38" w:rsidRPr="008227DC" w:rsidTr="00080067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«Стоит изба из кирпича, то холодна, то горяча». Знакомство с печкой, чугунком, ухватом, кочергой.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1.Развлечение «Пришла коляд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отворяй ворота». Знакомство детей с Рождеством</w:t>
            </w:r>
          </w:p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«Фока воду кипятит и как зеркало блестит». Знакомство детей с самоваром. Дидактическая игра «Напоим куклу чаем»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1.Наглядно- информационный</w:t>
            </w:r>
          </w:p>
          <w:p w:rsidR="00CA1FC8" w:rsidRDefault="00CA1FC8" w:rsidP="00CA1FC8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«Русский фольклор </w:t>
            </w:r>
            <w:r w:rsidR="005B6538" w:rsidRPr="008227DC">
              <w:rPr>
                <w:rFonts w:ascii="Times New Roman" w:hAnsi="Times New Roman" w:cs="Times New Roman"/>
                <w:sz w:val="28"/>
                <w:szCs w:val="28"/>
              </w:rPr>
              <w:t>о зиме»</w:t>
            </w:r>
          </w:p>
          <w:p w:rsidR="005B6538" w:rsidRDefault="00CA1FC8" w:rsidP="0008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3C22">
              <w:rPr>
                <w:rFonts w:ascii="Times New Roman" w:hAnsi="Times New Roman" w:cs="Times New Roman"/>
                <w:sz w:val="28"/>
                <w:szCs w:val="28"/>
              </w:rPr>
              <w:t>Выставка детског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творчества «Народная игрушка».</w:t>
            </w:r>
          </w:p>
          <w:p w:rsidR="00080067" w:rsidRPr="00CA1FC8" w:rsidRDefault="00080067" w:rsidP="0008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3.Святочные вечера.</w:t>
            </w:r>
          </w:p>
        </w:tc>
      </w:tr>
      <w:tr w:rsidR="005B6538" w:rsidRPr="008227DC" w:rsidTr="00080067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«Гость на гост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хозяйке радость». Знакомство детей с медведем Мишуткой. Лепка посуды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1.Показ сказки Л.Н. Толстого «Три медведя». 1.Сюжетно-ролевая игра «Напоим куклу чаем».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227DC" w:rsidRDefault="00D24704" w:rsidP="00CA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1FC8" w:rsidRPr="00023C2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FC8" w:rsidRPr="00023C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Тематическая выставка «Рисуем вместе с папами»</w:t>
            </w:r>
            <w:r w:rsidR="00CA1FC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704" w:rsidRPr="00023C22" w:rsidRDefault="008227DC" w:rsidP="00D247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4704" w:rsidRPr="00023C2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праздник  (с участием   пап)</w:t>
            </w:r>
          </w:p>
          <w:p w:rsidR="005B6538" w:rsidRPr="008227DC" w:rsidRDefault="005B6538" w:rsidP="00D24704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38" w:rsidRPr="008227DC" w:rsidTr="00080067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Хозяйкины помощники. Знакомство детей с предметами обиход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коромыслом, вёдрами, корытом, стиральной доской.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1.«Масленица дорогая - наша гостьюшка годовая». Знакомство детей с Масленицей.</w:t>
            </w:r>
          </w:p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2. Нет милее дружка, чем родимая матушка». Этическая беседа «Моя любимая мама»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1FC8" w:rsidRPr="00023C22" w:rsidRDefault="005B6538" w:rsidP="00CA1FC8">
            <w:pPr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1F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1FC8" w:rsidRPr="00023C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ыставка рисунков «Моя любимая мама»</w:t>
            </w:r>
          </w:p>
          <w:p w:rsidR="00CA1FC8" w:rsidRPr="00023C22" w:rsidRDefault="00CA1FC8" w:rsidP="00CA1FC8">
            <w:pPr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  <w:p w:rsidR="00522184" w:rsidRDefault="00CA1FC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6538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подготовки развлечения «Масленица». </w:t>
            </w:r>
          </w:p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38" w:rsidRPr="008227DC" w:rsidTr="00080067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8B656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«Петушок – золотой гребешок». Знакомство детей с новым персонажем – Петушком. Разучивание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 петушке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8B656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«Приди, весна, с радостью». Разучивание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«Весна, весна красная». </w:t>
            </w:r>
          </w:p>
          <w:p w:rsidR="005B6538" w:rsidRPr="008227DC" w:rsidRDefault="00522184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B656C" w:rsidRPr="008227DC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по сказке «</w:t>
            </w:r>
            <w:proofErr w:type="spellStart"/>
            <w:r w:rsidR="008B656C" w:rsidRPr="008227DC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8B656C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Default="008B656C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Помощь в посадке цветочных клумб; оформлении детских участков.</w:t>
            </w:r>
          </w:p>
          <w:p w:rsidR="00CA1FC8" w:rsidRPr="00023C22" w:rsidRDefault="00CA1FC8" w:rsidP="00CA1FC8">
            <w:pPr>
              <w:tabs>
                <w:tab w:val="left" w:pos="2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3C22">
              <w:rPr>
                <w:rFonts w:ascii="Times New Roman" w:hAnsi="Times New Roman" w:cs="Times New Roman"/>
                <w:sz w:val="28"/>
                <w:szCs w:val="28"/>
              </w:rPr>
              <w:t>Праздник «Весна»</w:t>
            </w:r>
            <w:r w:rsidRPr="00023C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A1FC8" w:rsidRDefault="00CA1FC8" w:rsidP="00CA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23C2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«День космонавтики»</w:t>
            </w:r>
          </w:p>
          <w:p w:rsidR="00CA1FC8" w:rsidRPr="00080067" w:rsidRDefault="00080067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>4. Фольклорный праздник.</w:t>
            </w:r>
          </w:p>
        </w:tc>
      </w:tr>
      <w:tr w:rsidR="005B6538" w:rsidRPr="008227DC" w:rsidTr="00080067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8B656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Трень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брень</w:t>
            </w:r>
            <w:proofErr w:type="spellEnd"/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гусельки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». Знакомство с русским народным инструментом – гуслями.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8B656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Кукольный театр по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сказке «Кот, лиса и петух».</w:t>
            </w:r>
          </w:p>
          <w:p w:rsidR="00522184" w:rsidRDefault="008B656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2. «Здравствуй, солнышк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!». Разучивание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про солнышко. </w:t>
            </w:r>
          </w:p>
          <w:p w:rsidR="005B6538" w:rsidRPr="008227DC" w:rsidRDefault="008B656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«Чудесный сундучок». Прощание детей с Хозяйкой до осени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Default="008B656C" w:rsidP="00DA6B2F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Помощь в посадке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цветочных клумб; оформлении детских участков.</w:t>
            </w:r>
          </w:p>
          <w:p w:rsidR="00CA1FC8" w:rsidRPr="00023C22" w:rsidRDefault="00CA1FC8" w:rsidP="00CA1FC8">
            <w:pPr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3C22">
              <w:rPr>
                <w:rFonts w:ascii="Times New Roman" w:hAnsi="Times New Roman" w:cs="Times New Roman"/>
                <w:sz w:val="28"/>
                <w:szCs w:val="28"/>
              </w:rPr>
              <w:t>Праздник «Светлая пасха»</w:t>
            </w:r>
          </w:p>
          <w:p w:rsidR="00CA1FC8" w:rsidRPr="008227DC" w:rsidRDefault="00CA1FC8" w:rsidP="00DA6B2F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0141" w:rsidRDefault="00570141" w:rsidP="00080067">
      <w:pPr>
        <w:tabs>
          <w:tab w:val="left" w:pos="29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538" w:rsidRPr="008227DC" w:rsidRDefault="009A699C" w:rsidP="008227DC">
      <w:pPr>
        <w:tabs>
          <w:tab w:val="left" w:pos="29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4C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3"/>
        <w:tblW w:w="9322" w:type="dxa"/>
        <w:tblLayout w:type="fixed"/>
        <w:tblLook w:val="04A0"/>
      </w:tblPr>
      <w:tblGrid>
        <w:gridCol w:w="1339"/>
        <w:gridCol w:w="2541"/>
        <w:gridCol w:w="3174"/>
        <w:gridCol w:w="2268"/>
      </w:tblGrid>
      <w:tr w:rsidR="005B6538" w:rsidRPr="008227DC" w:rsidTr="00080067">
        <w:tc>
          <w:tcPr>
            <w:tcW w:w="1339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541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174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Совместная самостоятельная деятельность</w:t>
            </w:r>
          </w:p>
        </w:tc>
        <w:tc>
          <w:tcPr>
            <w:tcW w:w="2268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5B6538" w:rsidRPr="008227DC" w:rsidTr="00080067">
        <w:tc>
          <w:tcPr>
            <w:tcW w:w="1339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1" w:type="dxa"/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огороде». Разучивание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«Наш козёл». Дидактическая игра «Что растёт в саду и огороде». Загадывание загадок об овощах и о фруктах.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Коровушка и бычок. Знакомство детей с домашними животными. Разучивание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про корову и бычка.</w:t>
            </w:r>
          </w:p>
        </w:tc>
        <w:tc>
          <w:tcPr>
            <w:tcW w:w="3174" w:type="dxa"/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«Чудесный мешочек». Повторение песенки –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«Наш козёл». Дидактическая игра «Чудесный мешочек». </w:t>
            </w:r>
          </w:p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Лепка овощей из солёного теста. Раскрашивание овощей после высыхания.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«Приглашаем в гости к нам». Игра- упражнение «Вежливое обращение к гостям». Повторение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 козле, коровушке, бычке</w:t>
            </w:r>
          </w:p>
        </w:tc>
        <w:tc>
          <w:tcPr>
            <w:tcW w:w="2268" w:type="dxa"/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Сбор урожая на огородах.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Поделки из овощей.</w:t>
            </w:r>
          </w:p>
        </w:tc>
      </w:tr>
      <w:tr w:rsidR="005B6538" w:rsidRPr="008227DC" w:rsidTr="00080067">
        <w:tc>
          <w:tcPr>
            <w:tcW w:w="1339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41" w:type="dxa"/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«Бычок – чёрный бочок». Повторение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про бычка. Знакомство со сказкой «Бычок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чёрный бочок, белые копытца».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Знакомство со сказкой «Гуси – лебеди». Разучивание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74" w:type="dxa"/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«Чудесный сундучок». Дидактическая игра «Кто спрятался?» (отгадывание загадок о домашних животных).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 домашних животных. </w:t>
            </w:r>
          </w:p>
          <w:p w:rsidR="00522184" w:rsidRDefault="00522184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. Сюжетно – ролевая игра «Магазин овощей».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Подвижная игра «Гуси – лебеди»</w:t>
            </w:r>
          </w:p>
        </w:tc>
        <w:tc>
          <w:tcPr>
            <w:tcW w:w="2268" w:type="dxa"/>
          </w:tcPr>
          <w:p w:rsidR="00522184" w:rsidRDefault="009A699C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Участие в конкурсе детских поделок из природного материала «Удивительное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рядом». </w:t>
            </w:r>
          </w:p>
          <w:p w:rsidR="005B6538" w:rsidRPr="008227DC" w:rsidRDefault="005B6538" w:rsidP="00DA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38" w:rsidRPr="008227DC" w:rsidTr="00080067">
        <w:trPr>
          <w:trHeight w:val="119"/>
        </w:trPr>
        <w:tc>
          <w:tcPr>
            <w:tcW w:w="1339" w:type="dxa"/>
            <w:tcBorders>
              <w:bottom w:val="single" w:sz="4" w:space="0" w:color="auto"/>
            </w:tcBorders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5B6538" w:rsidRPr="008227DC" w:rsidRDefault="009A699C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«Сошью Маше сарафан». Знакомство с женск</w:t>
            </w:r>
            <w:r w:rsidR="00522184">
              <w:rPr>
                <w:rFonts w:ascii="Times New Roman" w:hAnsi="Times New Roman" w:cs="Times New Roman"/>
                <w:sz w:val="28"/>
                <w:szCs w:val="28"/>
              </w:rPr>
              <w:t>ой русской народной одеждой. 2.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«Золотое веретено». Знакомство с предметами обихода – прялкой и веретеном.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1.Развлечение «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22184" w:rsidRDefault="00522184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. Чтение сказки «Золотое веретено»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/и «Жмурки»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2184" w:rsidRDefault="009A699C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Участие в развлечении «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B6538" w:rsidRPr="008227DC" w:rsidRDefault="00DA6B2F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«Народный фольклор осени».</w:t>
            </w:r>
          </w:p>
        </w:tc>
      </w:tr>
      <w:tr w:rsidR="005B6538" w:rsidRPr="008227DC" w:rsidTr="00080067">
        <w:trPr>
          <w:trHeight w:val="186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1.»Зимовье зверей». Знакомство со сказкой «Зимовье зверей». Повторение песенки «Как на тоненький ледок». 2. «Одень зверей». Аппликация по готовым формам. Самостоятельный пересказ сказки «Зимовье зверей»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«Здравствуй, зимушка- зима». Загадки о зиме. Разучивание русской народной песенки «Как на тоненький ледок».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«Сею, сею,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посеваю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, с Новым годом поздравляю!». Знакомство с праздником Нового года. Разучивание колядки «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Щедровочка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». 3. «Лисичка – сестричка». Пальчиковый театр по сказке «Лисичка – сестричка и серый волк».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Помощь в подготовке к Новому году. </w:t>
            </w:r>
          </w:p>
          <w:p w:rsidR="00522184" w:rsidRDefault="00DA6B2F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колядок и стихов к празднику.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Участие в конкурсе детских поделок «Мастерская Деда Мороза»</w:t>
            </w:r>
          </w:p>
        </w:tc>
      </w:tr>
      <w:tr w:rsidR="005B6538" w:rsidRPr="008227DC" w:rsidTr="00080067">
        <w:trPr>
          <w:trHeight w:val="136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1.»Сундучок Деда Мороза». Беседа «Подарки Деда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Мороза». Разучивание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«Мороз, мороз, не морозь мой нос».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Развлечение «Рождественские святки».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Вечер зимних загадок. 3. </w:t>
            </w:r>
            <w:proofErr w:type="spellStart"/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/и «Снежная крепость». 4. «Петушок – золотой гребешок». Упражнение в вежливом обращении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гостью. Дидактическая игра «Похвали Петушка». Кукольный театр «Петушок и бобовое зёрнышко».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Участие в подготовке развлечения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«Рождественские святки». </w:t>
            </w:r>
          </w:p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Изготовление атрибутов к развлечению.</w:t>
            </w:r>
          </w:p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3. Участие в вечере зимних загадок.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4. Наглядная информация «Русский фольклор зимы».</w:t>
            </w:r>
          </w:p>
        </w:tc>
      </w:tr>
      <w:tr w:rsidR="005B6538" w:rsidRPr="008227DC" w:rsidTr="00080067">
        <w:trPr>
          <w:trHeight w:val="119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9A699C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«Волшебные спицы». Знакомство со спицами и вязанием на них. Беседа о шерстяных изделиях и о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откуда берётся шерсть (козья, овечья)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«Масленица дорогая – наша гостьюшка годовая». Знакомство с Масленицей. Разучивание песенки «Блины»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«Лиса и козёл». Дидактическая игра «Похвали лису». Повторение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 домашних животных. Игра - драматизация «Лиса и козёл». 2. «Сарафан для лисички». Ручной труд. Аппликация из шерстяных цветных ниток. 3. «Весёлые ложки». Знакомство с предметами обихода – деревянными ложками. Загадывание загадок о животных.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Вязание одежды для кукол из шерстяных ниток. </w:t>
            </w:r>
          </w:p>
          <w:p w:rsidR="00522184" w:rsidRDefault="00522184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«Папа и я – спортивная семья». </w:t>
            </w:r>
          </w:p>
          <w:p w:rsidR="005B6538" w:rsidRPr="008227DC" w:rsidRDefault="005B6538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38" w:rsidRPr="008227DC" w:rsidTr="00080067">
        <w:trPr>
          <w:trHeight w:val="136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«При солнышке – тепло, при матушке – добро». Беседа о маме с включением пословиц и поговорок. Составление рассказа «Какая моя мама». Пение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песенок о маме.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«Весна, весна,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сюда!». Рассказ о старинных обычаях встречи весны. Загадывание загадок о весне. Заучивание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 весне.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Развлечение «Масленица дорогая – наша гостьюшка годовая». </w:t>
            </w:r>
          </w:p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«Лисичка со скалочкой». Знакомство с предметом обихода – скалкой. Настольный театр «Лисичка со скалочкой».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 «Пришла весна!». Повторение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 весне. Коллективная аппликация из цветных лоскутков «Пришла весна».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Участие в подготовки и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развлечения </w:t>
            </w:r>
            <w:r w:rsidR="00DA6B2F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и праздника «8 – Марта». </w:t>
            </w:r>
          </w:p>
          <w:p w:rsidR="00522184" w:rsidRDefault="00522184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«За самоваром». Чаепитие по 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русским народным традициям.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выставке детских рисунков «Весна, весна,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сюда!».</w:t>
            </w:r>
          </w:p>
        </w:tc>
      </w:tr>
      <w:tr w:rsidR="005B6538" w:rsidRPr="008227DC" w:rsidTr="00080067">
        <w:trPr>
          <w:trHeight w:val="119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«Шутку шутить – людей насмешить». Знакомство с потешным фольклором – дразнилками, скороговорками.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Русская свистулька. Рассказ о глиняной свистульке. Лепка свистулек.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«Небылица – небывальщина». Знакомство с небылицами. Разучивание и самостоятельное придумывание небылиц.</w:t>
            </w:r>
          </w:p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«Чудесный сундучок». Раскрашивание свистулек. Дидактическая игра «Угадай по звуку». Слушание народных мелодий.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«Крошечка –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DA6B2F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«Русский фольклор весной».</w:t>
            </w:r>
          </w:p>
          <w:p w:rsidR="005B6538" w:rsidRPr="008227DC" w:rsidRDefault="00DA6B2F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>Выращивание семян цветов.</w:t>
            </w:r>
          </w:p>
        </w:tc>
      </w:tr>
      <w:tr w:rsidR="005B6538" w:rsidRPr="008227DC" w:rsidTr="00080067">
        <w:trPr>
          <w:trHeight w:val="136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Времена года. Рассказ о временах года с использованием соответствующих загадок. Повторение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, песенок о временах года. 2. «Волшебная палочка». Узнавание знакомых сказок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отрывкам из них, иллюстрациям, предметам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Русская балалайка. Знакомство с балалайкой. Пословицы и поговорки о балалайке. </w:t>
            </w:r>
          </w:p>
          <w:p w:rsidR="00522184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Игра с Колобком. Самостоятельное творческое развитие сюжета сказки «Колобок». </w:t>
            </w:r>
          </w:p>
          <w:p w:rsidR="005B6538" w:rsidRPr="008227DC" w:rsidRDefault="009A699C" w:rsidP="00DA6B2F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Прощание с «избой». Знакомство детей с новой сказкой (по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 Хозяйки). Прощальное чаепитие.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9A699C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Помощь </w:t>
            </w:r>
          </w:p>
          <w:p w:rsidR="005B6538" w:rsidRPr="008227DC" w:rsidRDefault="009A699C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 посадке цветочных клумб</w:t>
            </w:r>
          </w:p>
        </w:tc>
      </w:tr>
    </w:tbl>
    <w:p w:rsidR="006F4D4C" w:rsidRDefault="006F4D4C" w:rsidP="006F4D4C">
      <w:pPr>
        <w:tabs>
          <w:tab w:val="left" w:pos="932"/>
          <w:tab w:val="left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538" w:rsidRPr="006F4D4C" w:rsidRDefault="009A699C" w:rsidP="006F4D4C">
      <w:pPr>
        <w:tabs>
          <w:tab w:val="left" w:pos="932"/>
          <w:tab w:val="left" w:pos="11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4C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3"/>
        <w:tblW w:w="9322" w:type="dxa"/>
        <w:tblLayout w:type="fixed"/>
        <w:tblLook w:val="04A0"/>
      </w:tblPr>
      <w:tblGrid>
        <w:gridCol w:w="959"/>
        <w:gridCol w:w="2899"/>
        <w:gridCol w:w="3621"/>
        <w:gridCol w:w="1843"/>
      </w:tblGrid>
      <w:tr w:rsidR="005B6538" w:rsidRPr="008227DC" w:rsidTr="00080067">
        <w:tc>
          <w:tcPr>
            <w:tcW w:w="959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899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621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Совместная самостоятельная деятельность</w:t>
            </w:r>
          </w:p>
        </w:tc>
        <w:tc>
          <w:tcPr>
            <w:tcW w:w="1843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5B6538" w:rsidRPr="008227DC" w:rsidTr="00080067">
        <w:tc>
          <w:tcPr>
            <w:tcW w:w="959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99" w:type="dxa"/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«Гуляй, да присматривайся». Рассказ о первом осеннем месяце, его приметах. Разучивание песенки –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– осень». </w:t>
            </w:r>
          </w:p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«Вершки да корешки». Знакомство со сказкой «Мужик и медведь»</w:t>
            </w:r>
          </w:p>
        </w:tc>
        <w:tc>
          <w:tcPr>
            <w:tcW w:w="3621" w:type="dxa"/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Дидактическая игра «С какого дерева детки?» (плоды, листья). 2.Дидактическая игра «Вершки да корешки».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Вечер загадок. 4.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/и «Гуси – лебеди». </w:t>
            </w:r>
          </w:p>
          <w:p w:rsidR="005B6538" w:rsidRPr="008227DC" w:rsidRDefault="00522184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>Игровая ситуация «На обед винегрет»</w:t>
            </w:r>
          </w:p>
        </w:tc>
        <w:tc>
          <w:tcPr>
            <w:tcW w:w="1843" w:type="dxa"/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Сбор урожая на огородах; ягод в лесу.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Сбор природного материала для поделок. </w:t>
            </w:r>
          </w:p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Участие в выставке «Самая интересная поделка из овощей».</w:t>
            </w:r>
          </w:p>
        </w:tc>
      </w:tr>
      <w:tr w:rsidR="005B6538" w:rsidRPr="008227DC" w:rsidTr="00080067">
        <w:tc>
          <w:tcPr>
            <w:tcW w:w="959" w:type="dxa"/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99" w:type="dxa"/>
            <w:shd w:val="clear" w:color="auto" w:fill="auto"/>
          </w:tcPr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«Хлеб – всему голова». Беседа «Откуда хлеб пришёл?». Знакомство со старинными орудиями труда – цепом и серпом. Пословицы и поговорки о хлебе. 2. «Октябрь пахнет капустой». Беседа о  характерных для октября явлениях природы, народных обычаях и праздниках (Покров).</w:t>
            </w:r>
          </w:p>
        </w:tc>
        <w:tc>
          <w:tcPr>
            <w:tcW w:w="3621" w:type="dxa"/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с предметами обихода – деревянным корытцем, тяпкой.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Повторение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– осень».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3. Игра – драматизация по сказке «Заяц –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». Разучивание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«Зайчишка – трусишка». </w:t>
            </w:r>
          </w:p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2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/и «Жмурки»</w:t>
            </w:r>
          </w:p>
        </w:tc>
        <w:tc>
          <w:tcPr>
            <w:tcW w:w="1843" w:type="dxa"/>
            <w:shd w:val="clear" w:color="auto" w:fill="auto"/>
          </w:tcPr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Участие в конкурсе детских поделок из природного материала «Удивительное рядом».</w:t>
            </w:r>
          </w:p>
        </w:tc>
      </w:tr>
      <w:tr w:rsidR="005B6538" w:rsidRPr="008227DC" w:rsidTr="00080067">
        <w:trPr>
          <w:trHeight w:val="119"/>
        </w:trPr>
        <w:tc>
          <w:tcPr>
            <w:tcW w:w="959" w:type="dxa"/>
            <w:tcBorders>
              <w:bottom w:val="single" w:sz="4" w:space="0" w:color="auto"/>
            </w:tcBorders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рь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«Друг за дружку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держаться – ничего не бояться». Рассказывание сказки «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Крылатый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, мохнатый да масленый». Беседа о взаимовыручке и поддержке. </w:t>
            </w:r>
          </w:p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Гончарные мастеровые. Дидактическая игра «Что как называется?». Рассказ о гончарном промысле. Знакомство со сказкой «Лиса и кувшин».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Развлечение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«Капустник».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Беседа о страхе. Пальчиковый театр по сказке «У страха глаза велики». </w:t>
            </w:r>
          </w:p>
          <w:p w:rsidR="00522184" w:rsidRDefault="00522184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. «Знаешь ли ты сказки?». Литературная викторина по сказкам.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4. С/</w:t>
            </w:r>
            <w:proofErr w:type="spellStart"/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игра «Магазин кондитерских изделий».</w:t>
            </w:r>
          </w:p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/и «Горшок»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B6538" w:rsidRPr="008227DC" w:rsidRDefault="00522184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«Бабушкин 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сундук». Пополнение русской «избы» старинными вещами.</w:t>
            </w:r>
          </w:p>
        </w:tc>
      </w:tr>
      <w:tr w:rsidR="005B6538" w:rsidRPr="008227DC" w:rsidTr="00080067">
        <w:trPr>
          <w:trHeight w:val="1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«Здравствуй, зимушка – зима!». Беседа о характерных особенностях декабря с использованием пословиц, поговорок. Разучивание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«Ты Мороз, Мороз, Мороз». </w:t>
            </w:r>
          </w:p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«Пришла коляда – отворяй ворота». Рассказ о рождественских праздниках и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колядовании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. Разучивание колядки.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4" w:rsidRDefault="009A699C" w:rsidP="006F4D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«С Новым годом со всем родом!». Беседа о традициях празднования Нового года. Пение колядок.</w:t>
            </w:r>
          </w:p>
          <w:p w:rsidR="00522184" w:rsidRDefault="009A699C" w:rsidP="006F4D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2. «Новогодняя игрушка». Ручной труд.</w:t>
            </w:r>
          </w:p>
          <w:p w:rsidR="00522184" w:rsidRDefault="009A699C" w:rsidP="006F4D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3. «Проказы старухи зимы». Вечер загадок о зиме. Повторение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«Ты Мороз, Мороз, Мороз». </w:t>
            </w:r>
          </w:p>
          <w:p w:rsidR="00522184" w:rsidRDefault="009A699C" w:rsidP="006F4D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4. Игра драматизация по сказке «Лиса и рак». </w:t>
            </w:r>
          </w:p>
          <w:p w:rsidR="005B6538" w:rsidRPr="008227DC" w:rsidRDefault="009A699C" w:rsidP="006F4D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/и «Два Мороза».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Разучивание с детьми стихов и колядок к праздникам.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Наглядная информация «Русский фольклор зимой».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Участие в конкурсе поделок «Мастерская Деда Мороза».</w:t>
            </w:r>
          </w:p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4. Помощь в организации Новогоднего праздника</w:t>
            </w:r>
          </w:p>
        </w:tc>
      </w:tr>
      <w:tr w:rsidR="005B6538" w:rsidRPr="008227DC" w:rsidTr="00080067">
        <w:trPr>
          <w:trHeight w:val="13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«Хороший город Городец». Рассказ о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 Городце и городецкой росписи. Пение частушек.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Развлечение «Рождественские святки». </w:t>
            </w:r>
          </w:p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«Гуляй, да присматривайся».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характерных особенностях января.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Просмотр мультфильма по сказки «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4. «Лиса – обманщица». Викторина по сказкам. Разыгрывание сюжета сказки «Лисичка – сестричка и серый волк». </w:t>
            </w:r>
          </w:p>
          <w:p w:rsidR="009A699C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5. Дидактическая игра «Составь узор». Составление узоров из готовых форм по городецкой росписи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Участие в подготовке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 «Рождественские святки».</w:t>
            </w:r>
          </w:p>
          <w:p w:rsidR="00522184" w:rsidRDefault="00DA6B2F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к развлечению. </w:t>
            </w:r>
          </w:p>
          <w:p w:rsidR="009A699C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Участие в выставке детских рисунков «Зимушка хрустальная».</w:t>
            </w:r>
          </w:p>
        </w:tc>
      </w:tr>
      <w:tr w:rsidR="005B6538" w:rsidRPr="008227DC" w:rsidTr="00080067">
        <w:trPr>
          <w:trHeight w:val="1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«Гуляй, да присматривайся». Беседа о характерных особенностях февраля. Чтение сказки «Два Мороза». </w:t>
            </w:r>
          </w:p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ты, Масленица!». Рассказ о Масленице. Пение обрядовых песен.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Сказка для Кузи. Самостоятельное рассказывание детьми сказок. Словесная игра «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Аюшки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Письмо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Нафане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детьми письма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Нафане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– другу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домовёнка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Кузи. Повторение обрядовых песен, посвящённых Масленице.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Праздник «Ой ты, Масленица». 4.Физкультурный досуг «Папа и я – спортивные друзья». </w:t>
            </w:r>
          </w:p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/и «Горелки»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Помощь в по</w:t>
            </w:r>
            <w:r w:rsidR="00DA6B2F">
              <w:rPr>
                <w:rFonts w:ascii="Times New Roman" w:hAnsi="Times New Roman" w:cs="Times New Roman"/>
                <w:sz w:val="28"/>
                <w:szCs w:val="28"/>
              </w:rPr>
              <w:t>дготовке праздника Масленица.</w:t>
            </w:r>
          </w:p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Участие в физкультурном досуге «Папа и я – спортивные друзья».</w:t>
            </w:r>
          </w:p>
        </w:tc>
      </w:tr>
      <w:tr w:rsidR="005B6538" w:rsidRPr="008227DC" w:rsidTr="00080067">
        <w:trPr>
          <w:trHeight w:val="13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«Нет милее дружка, чем родимая матушка». Беседа о маме. Изготовление поделки в подарок маме. </w:t>
            </w:r>
          </w:p>
          <w:p w:rsidR="009A699C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«Гуляй, да присматривайся».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характерных признаках весны.</w:t>
            </w:r>
          </w:p>
          <w:p w:rsidR="005B6538" w:rsidRPr="008227DC" w:rsidRDefault="009A699C" w:rsidP="006F4D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 весне «Жаворонки, прилетите».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Изготовление поделок в подарок маме.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Рисование «Весна – красна» Повторение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 весне «Жаворонки, прилетели». </w:t>
            </w:r>
          </w:p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Праздник «8 Марта».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«Мудрёному и счастье к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лицу».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сказки «Семилетка». Загадывание загадок. </w:t>
            </w:r>
          </w:p>
          <w:p w:rsidR="009A699C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5. С/</w:t>
            </w:r>
            <w:proofErr w:type="spellStart"/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игра «Моя семья»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538" w:rsidRPr="008227DC" w:rsidRDefault="00522184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>Участие в выставке детских рисунков «Весна – красна».</w:t>
            </w:r>
          </w:p>
        </w:tc>
      </w:tr>
      <w:tr w:rsidR="005B6538" w:rsidRPr="008227DC" w:rsidTr="00080067">
        <w:trPr>
          <w:trHeight w:val="1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8227DC">
            <w:pPr>
              <w:tabs>
                <w:tab w:val="left" w:pos="299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«Шутку шутить – людей насмешить». Знакомство с потешным фольклором. Составление детьми потешного рассказа. Загадывание загадок о весенних явлениях. 2. «Апрель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ленивого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не любит, проворного голубит». Рассказ о весенних полевых работах. Самостоятельный посев детьми семян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«Небылица в лицах, небывальщина». Развлечение с русскими народными небылицами.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«Весна, весна,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сюда!». Пение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 весне. Словесное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«Какие краски и для чего нужны весне». </w:t>
            </w:r>
          </w:p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«Чудо –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». Рисование на объёмной форм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скорлупе яйца). Знакомство с искусством миниатюры на яйце (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славянскими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писанками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5B6538" w:rsidRPr="008227DC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4. Красная горка. Знакомство с традициями народных гуляний на Пасхальной неделе. Словесные игры. Пение частушек. 5.Литературная викторина по русским народным сказкам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4" w:rsidRDefault="00522184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семян цветов. </w:t>
            </w:r>
          </w:p>
          <w:p w:rsidR="005B6538" w:rsidRPr="008227DC" w:rsidRDefault="00522184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99C" w:rsidRPr="008227DC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«Русский фольклор весной».</w:t>
            </w:r>
          </w:p>
        </w:tc>
      </w:tr>
      <w:tr w:rsidR="005B6538" w:rsidRPr="00522184" w:rsidTr="00080067">
        <w:trPr>
          <w:trHeight w:val="737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522184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184">
              <w:rPr>
                <w:rFonts w:ascii="Times New Roman" w:hAnsi="Times New Roman" w:cs="Times New Roman"/>
                <w:sz w:val="28"/>
                <w:szCs w:val="28"/>
              </w:rPr>
              <w:t>1. «Победа в воздухе не вьётся, а руками достаётся». Рассказ о войнах – защитниках Отечества. Чтение сказки «Каша из топора».</w:t>
            </w:r>
          </w:p>
          <w:p w:rsidR="004466DA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184">
              <w:rPr>
                <w:rFonts w:ascii="Times New Roman" w:hAnsi="Times New Roman" w:cs="Times New Roman"/>
                <w:sz w:val="28"/>
                <w:szCs w:val="28"/>
              </w:rPr>
              <w:t xml:space="preserve"> 2. «А за ним такая гладь – ни морщинки не видать». Знакомство детей с различными способами глажения белья. Загадывание загадок о предметах обихода.</w:t>
            </w:r>
          </w:p>
          <w:p w:rsidR="004466DA" w:rsidRPr="004466DA" w:rsidRDefault="004466DA" w:rsidP="0044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38" w:rsidRPr="004466DA" w:rsidRDefault="005B6538" w:rsidP="004466DA">
            <w:pPr>
              <w:ind w:right="9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P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184">
              <w:rPr>
                <w:rFonts w:ascii="Times New Roman" w:hAnsi="Times New Roman" w:cs="Times New Roman"/>
                <w:sz w:val="28"/>
                <w:szCs w:val="28"/>
              </w:rPr>
              <w:t xml:space="preserve">1. Игра – драматизация «Каша из топора». </w:t>
            </w:r>
          </w:p>
          <w:p w:rsidR="00522184" w:rsidRP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184">
              <w:rPr>
                <w:rFonts w:ascii="Times New Roman" w:hAnsi="Times New Roman" w:cs="Times New Roman"/>
                <w:sz w:val="28"/>
                <w:szCs w:val="28"/>
              </w:rPr>
              <w:t xml:space="preserve">2. «Весна красна цветами». Повторение </w:t>
            </w:r>
            <w:proofErr w:type="spellStart"/>
            <w:r w:rsidRPr="00522184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522184">
              <w:rPr>
                <w:rFonts w:ascii="Times New Roman" w:hAnsi="Times New Roman" w:cs="Times New Roman"/>
                <w:sz w:val="28"/>
                <w:szCs w:val="28"/>
              </w:rPr>
              <w:t xml:space="preserve">, песенок, пословиц о весне. Отгадывание загадок. </w:t>
            </w:r>
          </w:p>
          <w:p w:rsidR="00522184" w:rsidRP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184">
              <w:rPr>
                <w:rFonts w:ascii="Times New Roman" w:hAnsi="Times New Roman" w:cs="Times New Roman"/>
                <w:sz w:val="28"/>
                <w:szCs w:val="28"/>
              </w:rPr>
              <w:t xml:space="preserve">3. Кукольный театр по сказке Н. Павловой «Под кустом». </w:t>
            </w:r>
          </w:p>
          <w:p w:rsidR="005B6538" w:rsidRP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184">
              <w:rPr>
                <w:rFonts w:ascii="Times New Roman" w:hAnsi="Times New Roman" w:cs="Times New Roman"/>
                <w:sz w:val="28"/>
                <w:szCs w:val="28"/>
              </w:rPr>
              <w:t xml:space="preserve">4. Коллективная аппликация из лоскутков «Русская изба». 5. Прощание с «избой». Словесные народные игры. Рассказывание докучных сказок. Пение частушек.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2184" w:rsidRP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184">
              <w:rPr>
                <w:rFonts w:ascii="Times New Roman" w:hAnsi="Times New Roman" w:cs="Times New Roman"/>
                <w:sz w:val="28"/>
                <w:szCs w:val="28"/>
              </w:rPr>
              <w:t xml:space="preserve">1. Помощь в посадке цветочных клумб. </w:t>
            </w:r>
          </w:p>
          <w:p w:rsidR="005B6538" w:rsidRPr="00522184" w:rsidRDefault="00522184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1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699C" w:rsidRPr="00522184">
              <w:rPr>
                <w:rFonts w:ascii="Times New Roman" w:hAnsi="Times New Roman" w:cs="Times New Roman"/>
                <w:sz w:val="28"/>
                <w:szCs w:val="28"/>
              </w:rPr>
              <w:t>Фотовыставка «Приобщение детей к истокам русской народной</w:t>
            </w:r>
          </w:p>
          <w:p w:rsidR="009A699C" w:rsidRPr="00522184" w:rsidRDefault="009A699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184">
              <w:rPr>
                <w:rFonts w:ascii="Times New Roman" w:hAnsi="Times New Roman" w:cs="Times New Roman"/>
                <w:sz w:val="28"/>
                <w:szCs w:val="28"/>
              </w:rPr>
              <w:t>культуры».</w:t>
            </w:r>
          </w:p>
        </w:tc>
      </w:tr>
    </w:tbl>
    <w:p w:rsidR="009A699C" w:rsidRPr="006F4D4C" w:rsidRDefault="009A699C" w:rsidP="006F4D4C">
      <w:pPr>
        <w:tabs>
          <w:tab w:val="left" w:pos="1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D4C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tbl>
      <w:tblPr>
        <w:tblStyle w:val="a3"/>
        <w:tblW w:w="9322" w:type="dxa"/>
        <w:tblLayout w:type="fixed"/>
        <w:tblLook w:val="04A0"/>
      </w:tblPr>
      <w:tblGrid>
        <w:gridCol w:w="817"/>
        <w:gridCol w:w="2772"/>
        <w:gridCol w:w="3465"/>
        <w:gridCol w:w="2268"/>
      </w:tblGrid>
      <w:tr w:rsidR="005B6538" w:rsidRPr="008227DC" w:rsidTr="00080067">
        <w:tc>
          <w:tcPr>
            <w:tcW w:w="817" w:type="dxa"/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772" w:type="dxa"/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465" w:type="dxa"/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Совместная самостоятельная деятельность</w:t>
            </w:r>
          </w:p>
        </w:tc>
        <w:tc>
          <w:tcPr>
            <w:tcW w:w="2268" w:type="dxa"/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5B6538" w:rsidRPr="008227DC" w:rsidTr="00080067">
        <w:tc>
          <w:tcPr>
            <w:tcW w:w="817" w:type="dxa"/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2" w:type="dxa"/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– осень – сноп последний косим». Беседа о первом осеннем месяце, его особенностях и приметах. Повторение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– осень».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«Хлеб – всему голова». Беседа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старинных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уборки хлеба. Знакомство с жерновами и их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</w:t>
            </w:r>
          </w:p>
        </w:tc>
        <w:tc>
          <w:tcPr>
            <w:tcW w:w="3465" w:type="dxa"/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Повторение примет осени и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– осень».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2. «К худой голове своего ума не приставишь». Беседа об уме и о глупости. Знакомство со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сказкой «Про Филю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». Словесная игра «Филя и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Уля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». 3. «Град на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Оки». Рассказ о Нижнем Новгороде. Прослушивание русских народных песен (в грамзаписи).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4. Повторение пословиц и поговорок о хлебе.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«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Снедь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Московская: хлебы». Рисование натюрморта</w:t>
            </w:r>
          </w:p>
        </w:tc>
        <w:tc>
          <w:tcPr>
            <w:tcW w:w="2268" w:type="dxa"/>
          </w:tcPr>
          <w:p w:rsidR="00522184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Сбор урожая на огородах, ягод в лесу.</w:t>
            </w:r>
          </w:p>
          <w:p w:rsidR="00522184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2. Заготовка природного материала для поделок и семян для подкормки птиц зимой. </w:t>
            </w:r>
          </w:p>
          <w:p w:rsidR="005B6538" w:rsidRPr="008227DC" w:rsidRDefault="00522184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выставке «Самая интересная поделка из овощей». 4.Наглядная информация «Русский </w:t>
            </w:r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 осенью для развития детей 6-7 лет».</w:t>
            </w:r>
          </w:p>
        </w:tc>
      </w:tr>
      <w:tr w:rsidR="005B6538" w:rsidRPr="008227DC" w:rsidTr="00080067">
        <w:tc>
          <w:tcPr>
            <w:tcW w:w="817" w:type="dxa"/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72" w:type="dxa"/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«Октябрь –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грязик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– ни колеса, ни полоза не любит». Беседа о характерных приметах октября. Рассказ о народном празднике Покрове.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«Камень град». Знакомство с легендами о строительстве Нижегородского кремля – пограничной крепости Московского государства</w:t>
            </w:r>
          </w:p>
        </w:tc>
        <w:tc>
          <w:tcPr>
            <w:tcW w:w="3465" w:type="dxa"/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Повторение пословиц об осени. 2. «Злое истребление». Рассказ о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монголо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тарском нашествии и предания о граде Китеже. Знакомство со старинным оружием.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«Золотая осень». Рисование природы Сахалина.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– сова». </w:t>
            </w:r>
          </w:p>
          <w:p w:rsidR="005B6538" w:rsidRPr="008227DC" w:rsidRDefault="006F4D4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. «Удивительное рядом». Конкурс поделок из природного материала.</w:t>
            </w:r>
          </w:p>
        </w:tc>
        <w:tc>
          <w:tcPr>
            <w:tcW w:w="2268" w:type="dxa"/>
          </w:tcPr>
          <w:p w:rsidR="00ED29A5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Участие в конкурсе поделок «Удивительное рядом»</w:t>
            </w:r>
          </w:p>
          <w:p w:rsidR="005B6538" w:rsidRPr="008227DC" w:rsidRDefault="006F4D4C" w:rsidP="006F4D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. «Бабушкин сундук». Пополнение русской «избы» старинными вещами.</w:t>
            </w:r>
          </w:p>
        </w:tc>
      </w:tr>
      <w:tr w:rsidR="005B6538" w:rsidRPr="008227DC" w:rsidTr="00080067">
        <w:trPr>
          <w:trHeight w:val="119"/>
        </w:trPr>
        <w:tc>
          <w:tcPr>
            <w:tcW w:w="817" w:type="dxa"/>
            <w:tcBorders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Синичкин день. Заключительная беседа об осени. Рассказ о праздниках Синичкин день и Кузьминки.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2. «Где живёт перо Жар-птицы?». Знакомство детей с хохломской росписью и её традициями («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кудрина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», «травка»).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«Чудо – чудное, диво – дивное – Золотая Хохлома». Рисование декоративной посуды по мотивам хохломской росписи. 2. «Большой урожай рябины – морозная зима». Пословицы и народные приметы о рябине.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/и «Жмурки». </w:t>
            </w:r>
          </w:p>
          <w:p w:rsidR="005B6538" w:rsidRPr="008227DC" w:rsidRDefault="006F4D4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Игра – викторина «</w:t>
            </w:r>
            <w:proofErr w:type="spellStart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– осень» (пословицы, поговорки, загадки, </w:t>
            </w:r>
            <w:proofErr w:type="spellStart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, песни, народные приметы).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6538" w:rsidRPr="008227DC" w:rsidRDefault="006F4D4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игр</w:t>
            </w:r>
            <w:proofErr w:type="gramStart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викторине «</w:t>
            </w:r>
            <w:proofErr w:type="spellStart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- осень».</w:t>
            </w:r>
          </w:p>
        </w:tc>
      </w:tr>
      <w:tr w:rsidR="005B6538" w:rsidRPr="008227DC" w:rsidTr="00080067">
        <w:trPr>
          <w:trHeight w:val="1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«Зима – не лето,- в шубу одета». Беседа о характерных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особенностях зимы. Использование русской народной песенки «Как на тоненький ледок».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Снегурочка – внучка Деда Мороза. Чтение сказки «Снегурочка». Прослушивание фрагментов оперы Н.А. Римского – Корсакова</w:t>
            </w:r>
          </w:p>
          <w:p w:rsidR="00ED29A5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«Снегурочка» (в грамзаписи).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«Светит, да не греет». Беседа о разных источниках освещения.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 теневого театра.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«Пришёл мороз – береги ухо и нос». Просмотр мультфильма по сказке В.Ф. Одоевского «Мороз Иванович». Загадывание загадок о морозе.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Повторение песенки «Как на тоненький ледок».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4. «Мастерская Деда Мороза». Ручной труд: новогодние поделки</w:t>
            </w:r>
          </w:p>
          <w:p w:rsidR="00ED29A5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/и «Два Мороза».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1.Участие в конкурсе детских поделок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«Мастерская Деда Мороза». 2.Помощзь в организации праздника Нового года. 3.Наглядная информация «Русский фольклор зимой»</w:t>
            </w:r>
          </w:p>
        </w:tc>
      </w:tr>
      <w:tr w:rsidR="005B6538" w:rsidRPr="008227DC" w:rsidTr="00080067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«Пришла Коляда накануне Рождества». Беседа о рождественских праздниках, святочных гаданиях. Пение песенок.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«Зимние узоры». Знакомство с творчеством вологодских кружевниц.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«Пришла Коляда накануне Рождества». Развлечение.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Зимний спортивный праздник.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«Морозные узоры». Рисование декоративное по мотивам кружевоплетения. </w:t>
            </w:r>
          </w:p>
          <w:p w:rsidR="005B6538" w:rsidRPr="008227DC" w:rsidRDefault="006F4D4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. «Дело мастера боится». Чтение сказки «Семь </w:t>
            </w:r>
            <w:proofErr w:type="spellStart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Симеонов</w:t>
            </w:r>
            <w:proofErr w:type="spellEnd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». Дидактическая игра «</w:t>
            </w:r>
            <w:proofErr w:type="gramStart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для работы»..Повторение пословиц о труде и мастерстве.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Подготовка атрибутов к праздникам. 2.Участие в развлечении «Пришла Коляда накануне Рождества». 3.Участие в спортивном празднике.</w:t>
            </w:r>
          </w:p>
        </w:tc>
      </w:tr>
      <w:tr w:rsidR="005B6538" w:rsidRPr="008227DC" w:rsidTr="00080067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«Гжель прекрасная». Знакомство с гжельским художественным промыслом.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2. «На героя и слава бежит». Рассказ о русских богатырях.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«Гжель прекрасная». Самостоятельное рисование детьми гжельских узоров.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2. Физкультурный досуг «Папа и я – спортивные друзья». 3. «Масленица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Прасковейка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, встречаем тебя хорошенько!». Беседа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Масленице. Пение песен, частушек.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4. Праздник «Ух ты, Масленица!».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Участие в физкультурном досуге.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подготовке праздника «Ух ты, Масленица!». </w:t>
            </w:r>
          </w:p>
          <w:p w:rsidR="005B6538" w:rsidRPr="008227DC" w:rsidRDefault="00DA6B2F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«Приобщение детей к истокам русской народной культуры».</w:t>
            </w:r>
          </w:p>
        </w:tc>
      </w:tr>
      <w:tr w:rsidR="005B6538" w:rsidRPr="008227DC" w:rsidTr="00080067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1.«Сердце матери лучше солнца греет». Этическая беседа о маме с включением народных пословиц и поговорок.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«Живёт в народе песня». Беседа о русской народной песне. Знакомство с пословицами и поговорками о песне. Разучивание русской народной песни «Ой, вставала я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ранёшенько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1. Русская матрёшка. Рассказ о матрёшке. Разучивание частушек.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2. Поэзия народного костюма. Рассказ о народном костюме. Прослушивание русских народных песен (в грамзаписи).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«Грач на горе – весна на дворе». Беседа о русских обычаях встречи весны. Пение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 о весне.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4. «Шутку шутить – людей насмешить». Беседа о народном юморе. Словесная игра «Путаница». </w:t>
            </w:r>
          </w:p>
          <w:p w:rsidR="005B6538" w:rsidRPr="008227DC" w:rsidRDefault="006F4D4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/и «Горелки»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Заучивание с детьми пословиц,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, песен о весне.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Испечь пряники, бублики.</w:t>
            </w:r>
          </w:p>
          <w:p w:rsidR="005B6538" w:rsidRPr="008227DC" w:rsidRDefault="006F4D4C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>«За самоваром». Чаепитие по русским народным традициям.</w:t>
            </w:r>
          </w:p>
        </w:tc>
      </w:tr>
      <w:tr w:rsidR="005B6538" w:rsidRPr="008227DC" w:rsidTr="00080067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Красная горка. Рассказ о Пасхе. Словесные народные игры «Садовник», «Бирюльки».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«Путешествие на златогривой чудо – тройке». Знакомство детей с образом коня в русском народном декоративно – прикладном творчестве (городецкая, палехская, хохломская роспись). Рассказ о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мастерах Палеха.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«Шутку шутить – людей насмешить». </w:t>
            </w:r>
            <w:proofErr w:type="gram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(докучные сказки, скороговорки, дразнилки, игры). 2.Повторение словесных и народных игр «Садовник», «Бирюльки». </w:t>
            </w:r>
            <w:proofErr w:type="gramEnd"/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3. Прослушивание народных песен, воспевающих русскую тройку (в грамзаписи).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4. «Чудо – </w:t>
            </w:r>
            <w:proofErr w:type="spellStart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proofErr w:type="spellEnd"/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». Рисование на объёмной форме (скорлупе яиц).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5. Праздник «Пасха».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6. Самостоятельная посадка и выращивание </w:t>
            </w: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семян цветов.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Участие в празднике «Пасха». </w:t>
            </w:r>
          </w:p>
          <w:p w:rsidR="006F4D4C" w:rsidRDefault="00DA6B2F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29A5"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семян цветов.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3. Наглядная информация «Русский народный фольклор весной»</w:t>
            </w:r>
          </w:p>
        </w:tc>
      </w:tr>
      <w:tr w:rsidR="005B6538" w:rsidRPr="008227DC" w:rsidTr="00080067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6538" w:rsidRPr="008227DC" w:rsidRDefault="005B6538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«Человек без Родины, что соловей без песни». Заключительная беседа о прошлом родного края и героях – земляках.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Прощание с «избой». Заключительная беседа о русской избе и национальной кухне.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Просмотр диафильмов о героях ВОВ.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2. Коллективное изготовление панно из лоскутков «Русская кухня». 3. Литературная викторина по русским народным сказкам. Игра – драматизация. </w:t>
            </w:r>
          </w:p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4. «Край родной, навек любимый». Экскурсия в лес. Русские подвижные игры на открытом воздухе.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5. Посадка цветов, оформление клумб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4D4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литературной викторине. </w:t>
            </w:r>
          </w:p>
          <w:p w:rsidR="005B6538" w:rsidRPr="008227DC" w:rsidRDefault="00ED29A5" w:rsidP="006F4D4C">
            <w:pPr>
              <w:tabs>
                <w:tab w:val="left" w:pos="299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C">
              <w:rPr>
                <w:rFonts w:ascii="Times New Roman" w:hAnsi="Times New Roman" w:cs="Times New Roman"/>
                <w:sz w:val="28"/>
                <w:szCs w:val="28"/>
              </w:rPr>
              <w:t>2. Помощь в оформлении цветочных клумб.</w:t>
            </w:r>
          </w:p>
        </w:tc>
      </w:tr>
    </w:tbl>
    <w:p w:rsidR="00E7482F" w:rsidRPr="00B7504C" w:rsidRDefault="00E34DCD" w:rsidP="00B7504C">
      <w:pPr>
        <w:tabs>
          <w:tab w:val="left" w:pos="19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4C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B7504C" w:rsidRPr="00C158DA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="00B7504C" w:rsidRPr="00B7504C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</w:t>
      </w:r>
    </w:p>
    <w:p w:rsidR="00E7482F" w:rsidRPr="00C158DA" w:rsidRDefault="00E7482F" w:rsidP="00E7482F">
      <w:pPr>
        <w:tabs>
          <w:tab w:val="left" w:pos="19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963"/>
        <w:gridCol w:w="2329"/>
        <w:gridCol w:w="3046"/>
        <w:gridCol w:w="1984"/>
      </w:tblGrid>
      <w:tr w:rsidR="00B7504C" w:rsidRPr="00C158DA" w:rsidTr="00080067">
        <w:tc>
          <w:tcPr>
            <w:tcW w:w="1963" w:type="dxa"/>
          </w:tcPr>
          <w:p w:rsidR="00B7504C" w:rsidRPr="00C158DA" w:rsidRDefault="00B7504C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9" w:type="dxa"/>
          </w:tcPr>
          <w:p w:rsidR="00B7504C" w:rsidRPr="00C158DA" w:rsidRDefault="00B7504C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Заглавие</w:t>
            </w:r>
          </w:p>
        </w:tc>
        <w:tc>
          <w:tcPr>
            <w:tcW w:w="3046" w:type="dxa"/>
          </w:tcPr>
          <w:p w:rsidR="00B7504C" w:rsidRPr="00C158DA" w:rsidRDefault="00B7504C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1984" w:type="dxa"/>
          </w:tcPr>
          <w:p w:rsidR="00B7504C" w:rsidRPr="00C158DA" w:rsidRDefault="00B7504C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Вид издания, гриф</w:t>
            </w:r>
          </w:p>
        </w:tc>
      </w:tr>
      <w:tr w:rsidR="00B7504C" w:rsidRPr="00C158DA" w:rsidTr="00080067">
        <w:trPr>
          <w:trHeight w:val="1592"/>
        </w:trPr>
        <w:tc>
          <w:tcPr>
            <w:tcW w:w="1963" w:type="dxa"/>
            <w:tcBorders>
              <w:bottom w:val="single" w:sz="4" w:space="0" w:color="auto"/>
            </w:tcBorders>
          </w:tcPr>
          <w:p w:rsidR="00B7504C" w:rsidRPr="00C158DA" w:rsidRDefault="00B7504C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 xml:space="preserve">О.Л.Князева, </w:t>
            </w:r>
            <w:proofErr w:type="spellStart"/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М.Л.Маханёва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B7504C" w:rsidRPr="00C158DA" w:rsidRDefault="00B7504C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«Приобщение детей к истокам русской народной культуры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B7504C" w:rsidRPr="00C158DA" w:rsidRDefault="00B7504C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Детство-ПРЕСС, Санкт-Петербург, 1997год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504C" w:rsidRPr="00C158DA" w:rsidRDefault="00B7504C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B7504C" w:rsidRPr="00C158DA" w:rsidTr="00080067">
        <w:trPr>
          <w:trHeight w:val="152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B7504C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О.Л.Князева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B7504C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Как жили люди на Руси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B7504C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 Детство </w:t>
            </w:r>
            <w:proofErr w:type="gramStart"/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ресс 1998г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B7504C" w:rsidP="00B7504C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</w:tr>
      <w:tr w:rsidR="00B7504C" w:rsidRPr="00C158DA" w:rsidTr="00080067">
        <w:trPr>
          <w:trHeight w:val="153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И.А.Громова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Православные и народные праздники.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Дрофа-Плюс Москва 2005г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</w:tr>
      <w:tr w:rsidR="00B7504C" w:rsidRPr="00C158DA" w:rsidTr="00080067">
        <w:trPr>
          <w:trHeight w:val="203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М.С.Рузина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Страна пальчиковых игр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Издательский Дом «</w:t>
            </w:r>
            <w:proofErr w:type="spellStart"/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Кристал</w:t>
            </w:r>
            <w:proofErr w:type="spellEnd"/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» 2000г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</w:tr>
      <w:tr w:rsidR="00B7504C" w:rsidRPr="00C158DA" w:rsidTr="00080067">
        <w:trPr>
          <w:trHeight w:val="186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Л.Е.Белоусова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Удивительные истории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Детство-ПРЕСС, Санкт-Петербург 2001г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504C" w:rsidRPr="00C158DA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D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</w:tr>
    </w:tbl>
    <w:p w:rsidR="00DA6B2F" w:rsidRDefault="00DA6B2F" w:rsidP="00E7482F">
      <w:pPr>
        <w:tabs>
          <w:tab w:val="left" w:pos="1914"/>
        </w:tabs>
        <w:spacing w:after="0"/>
        <w:jc w:val="both"/>
        <w:rPr>
          <w:b/>
          <w:sz w:val="28"/>
          <w:szCs w:val="28"/>
        </w:rPr>
      </w:pPr>
    </w:p>
    <w:p w:rsidR="00C158DA" w:rsidRPr="00DA6B2F" w:rsidRDefault="00C158DA" w:rsidP="00DA6B2F">
      <w:pPr>
        <w:tabs>
          <w:tab w:val="left" w:pos="19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F">
        <w:rPr>
          <w:rFonts w:ascii="Times New Roman" w:hAnsi="Times New Roman" w:cs="Times New Roman"/>
          <w:b/>
          <w:sz w:val="28"/>
          <w:szCs w:val="28"/>
        </w:rPr>
        <w:t>Аудио- и видео-пособия</w:t>
      </w:r>
    </w:p>
    <w:p w:rsidR="00C158DA" w:rsidRPr="00080067" w:rsidRDefault="00C158DA" w:rsidP="00DA6B2F">
      <w:pPr>
        <w:tabs>
          <w:tab w:val="left" w:pos="19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067">
        <w:rPr>
          <w:rFonts w:ascii="Times New Roman" w:hAnsi="Times New Roman" w:cs="Times New Roman"/>
          <w:sz w:val="28"/>
          <w:szCs w:val="28"/>
        </w:rPr>
        <w:t xml:space="preserve">Презентация «Колобок» </w:t>
      </w:r>
    </w:p>
    <w:p w:rsidR="00C158DA" w:rsidRPr="00080067" w:rsidRDefault="00C158DA" w:rsidP="00DA6B2F">
      <w:pPr>
        <w:tabs>
          <w:tab w:val="left" w:pos="19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067">
        <w:rPr>
          <w:rFonts w:ascii="Times New Roman" w:hAnsi="Times New Roman" w:cs="Times New Roman"/>
          <w:sz w:val="28"/>
          <w:szCs w:val="28"/>
        </w:rPr>
        <w:t xml:space="preserve">Презентация «Рукавичка» </w:t>
      </w:r>
    </w:p>
    <w:p w:rsidR="00C158DA" w:rsidRPr="00080067" w:rsidRDefault="00C158DA" w:rsidP="00DA6B2F">
      <w:pPr>
        <w:tabs>
          <w:tab w:val="left" w:pos="19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067">
        <w:rPr>
          <w:rFonts w:ascii="Times New Roman" w:hAnsi="Times New Roman" w:cs="Times New Roman"/>
          <w:sz w:val="28"/>
          <w:szCs w:val="28"/>
        </w:rPr>
        <w:t xml:space="preserve"> Презентация «Теремок» </w:t>
      </w:r>
    </w:p>
    <w:p w:rsidR="00C158DA" w:rsidRPr="00080067" w:rsidRDefault="00C158DA" w:rsidP="00DA6B2F">
      <w:pPr>
        <w:tabs>
          <w:tab w:val="left" w:pos="19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067">
        <w:rPr>
          <w:rFonts w:ascii="Times New Roman" w:hAnsi="Times New Roman" w:cs="Times New Roman"/>
          <w:sz w:val="28"/>
          <w:szCs w:val="28"/>
        </w:rPr>
        <w:t>Презентация «Предметы русского быта»</w:t>
      </w:r>
    </w:p>
    <w:p w:rsidR="00DA6B2F" w:rsidRDefault="00DA6B2F" w:rsidP="00DA6B2F">
      <w:pPr>
        <w:tabs>
          <w:tab w:val="left" w:pos="19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Default="000712C0" w:rsidP="00DA6B2F">
      <w:pPr>
        <w:tabs>
          <w:tab w:val="left" w:pos="19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0" w:rsidRPr="00080067" w:rsidRDefault="000712C0" w:rsidP="00DA6B2F">
      <w:pPr>
        <w:tabs>
          <w:tab w:val="left" w:pos="19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8DA" w:rsidRPr="00080067" w:rsidRDefault="00C158DA" w:rsidP="00DA6B2F">
      <w:pPr>
        <w:tabs>
          <w:tab w:val="left" w:pos="19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67">
        <w:rPr>
          <w:rFonts w:ascii="Times New Roman" w:hAnsi="Times New Roman" w:cs="Times New Roman"/>
          <w:b/>
          <w:sz w:val="28"/>
          <w:szCs w:val="28"/>
        </w:rPr>
        <w:lastRenderedPageBreak/>
        <w:t>Наглядный материал</w:t>
      </w:r>
    </w:p>
    <w:tbl>
      <w:tblPr>
        <w:tblStyle w:val="a3"/>
        <w:tblW w:w="9558" w:type="dxa"/>
        <w:tblLook w:val="04A0"/>
      </w:tblPr>
      <w:tblGrid>
        <w:gridCol w:w="3369"/>
        <w:gridCol w:w="3685"/>
        <w:gridCol w:w="2504"/>
      </w:tblGrid>
      <w:tr w:rsidR="00C158DA" w:rsidRPr="00080067" w:rsidTr="00080067">
        <w:tc>
          <w:tcPr>
            <w:tcW w:w="3369" w:type="dxa"/>
          </w:tcPr>
          <w:p w:rsidR="00C158DA" w:rsidRPr="00080067" w:rsidRDefault="00C158DA" w:rsidP="00C158DA">
            <w:pPr>
              <w:tabs>
                <w:tab w:val="left" w:pos="1914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>Тематические наборы картин и иллюстраций</w:t>
            </w:r>
          </w:p>
        </w:tc>
        <w:tc>
          <w:tcPr>
            <w:tcW w:w="3685" w:type="dxa"/>
          </w:tcPr>
          <w:p w:rsidR="00C158DA" w:rsidRPr="00080067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>Картинки и силуэтные фигурки</w:t>
            </w:r>
          </w:p>
        </w:tc>
        <w:tc>
          <w:tcPr>
            <w:tcW w:w="2504" w:type="dxa"/>
          </w:tcPr>
          <w:p w:rsidR="00C158DA" w:rsidRPr="00080067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</w:tr>
      <w:tr w:rsidR="00C158DA" w:rsidRPr="00080067" w:rsidTr="00080067">
        <w:tc>
          <w:tcPr>
            <w:tcW w:w="3369" w:type="dxa"/>
          </w:tcPr>
          <w:p w:rsidR="00C158DA" w:rsidRPr="00080067" w:rsidRDefault="00C158DA" w:rsidP="00C158D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>1.Наглядно-дидактическое пособие: «Как наши предки шили одежду»</w:t>
            </w:r>
          </w:p>
          <w:p w:rsidR="00C158DA" w:rsidRPr="00080067" w:rsidRDefault="00C158DA" w:rsidP="00C158D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 xml:space="preserve"> 2. Наглядно-дидактическое пособие: «Как наши предки выращивали хлеб»</w:t>
            </w:r>
          </w:p>
          <w:p w:rsidR="00C158DA" w:rsidRPr="00080067" w:rsidRDefault="00C158DA" w:rsidP="00C158D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>3.Демонстрационный материал: «</w:t>
            </w:r>
            <w:proofErr w:type="spellStart"/>
            <w:r w:rsidRPr="00080067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080067">
              <w:rPr>
                <w:rFonts w:ascii="Times New Roman" w:hAnsi="Times New Roman" w:cs="Times New Roman"/>
                <w:sz w:val="28"/>
                <w:szCs w:val="28"/>
              </w:rPr>
              <w:t xml:space="preserve"> игрушка». </w:t>
            </w:r>
          </w:p>
          <w:p w:rsidR="00C158DA" w:rsidRPr="00080067" w:rsidRDefault="00C158DA" w:rsidP="00C158D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 xml:space="preserve">4.Демонстрационный материал: «Городецкая роспись. Учимся рисовать». </w:t>
            </w:r>
          </w:p>
          <w:p w:rsidR="00C158DA" w:rsidRPr="00080067" w:rsidRDefault="00C158DA" w:rsidP="00C158D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 xml:space="preserve">5.Демонстрационный материал: «Гжель. Учимся рисовать». </w:t>
            </w:r>
          </w:p>
          <w:p w:rsidR="00C158DA" w:rsidRPr="00080067" w:rsidRDefault="00C158DA" w:rsidP="00C158DA">
            <w:pPr>
              <w:tabs>
                <w:tab w:val="left" w:pos="19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>6.Демонстрационный материал: «Хохлома. Учимся рисовать».</w:t>
            </w:r>
          </w:p>
        </w:tc>
        <w:tc>
          <w:tcPr>
            <w:tcW w:w="3685" w:type="dxa"/>
          </w:tcPr>
          <w:p w:rsidR="00080067" w:rsidRDefault="00C158DA" w:rsidP="00C158D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 xml:space="preserve">1.Матрешки. </w:t>
            </w:r>
          </w:p>
          <w:p w:rsidR="00080067" w:rsidRDefault="00C158DA" w:rsidP="00C158D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 xml:space="preserve">2.Изображения животных, овощи, фрукты, деревья, одежда,  героев песен и сказок. </w:t>
            </w:r>
          </w:p>
          <w:p w:rsidR="00C158DA" w:rsidRPr="00080067" w:rsidRDefault="00C158DA" w:rsidP="00C158DA">
            <w:pPr>
              <w:tabs>
                <w:tab w:val="left" w:pos="19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>3.Предметы быта русского народа.</w:t>
            </w:r>
          </w:p>
        </w:tc>
        <w:tc>
          <w:tcPr>
            <w:tcW w:w="2504" w:type="dxa"/>
          </w:tcPr>
          <w:p w:rsidR="00C158DA" w:rsidRPr="00080067" w:rsidRDefault="00C158DA" w:rsidP="00E7482F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 xml:space="preserve">1.Кукольный театр различной модификации </w:t>
            </w:r>
          </w:p>
          <w:p w:rsidR="00C158DA" w:rsidRPr="00080067" w:rsidRDefault="00C158DA" w:rsidP="00C158DA">
            <w:pPr>
              <w:tabs>
                <w:tab w:val="left" w:pos="19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67">
              <w:rPr>
                <w:rFonts w:ascii="Times New Roman" w:hAnsi="Times New Roman" w:cs="Times New Roman"/>
                <w:sz w:val="28"/>
                <w:szCs w:val="28"/>
              </w:rPr>
              <w:t>2. Игрушки русских мастеров (городецкие). 3.Скульптурные формы</w:t>
            </w:r>
          </w:p>
        </w:tc>
      </w:tr>
    </w:tbl>
    <w:p w:rsidR="00B7504C" w:rsidRPr="00B7504C" w:rsidRDefault="00B7504C" w:rsidP="00E7482F">
      <w:pPr>
        <w:tabs>
          <w:tab w:val="left" w:pos="19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504C" w:rsidRPr="00B7504C" w:rsidSect="000712C0">
      <w:pgSz w:w="11906" w:h="16838"/>
      <w:pgMar w:top="1440" w:right="707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0B" w:rsidRDefault="00EC770B" w:rsidP="00E85478">
      <w:pPr>
        <w:spacing w:after="0" w:line="240" w:lineRule="auto"/>
      </w:pPr>
      <w:r>
        <w:separator/>
      </w:r>
    </w:p>
  </w:endnote>
  <w:endnote w:type="continuationSeparator" w:id="0">
    <w:p w:rsidR="00EC770B" w:rsidRDefault="00EC770B" w:rsidP="00E8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0B" w:rsidRDefault="00EC770B" w:rsidP="00E85478">
      <w:pPr>
        <w:spacing w:after="0" w:line="240" w:lineRule="auto"/>
      </w:pPr>
      <w:r>
        <w:separator/>
      </w:r>
    </w:p>
  </w:footnote>
  <w:footnote w:type="continuationSeparator" w:id="0">
    <w:p w:rsidR="00EC770B" w:rsidRDefault="00EC770B" w:rsidP="00E85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478"/>
    <w:rsid w:val="00013742"/>
    <w:rsid w:val="000712C0"/>
    <w:rsid w:val="00080067"/>
    <w:rsid w:val="0023014C"/>
    <w:rsid w:val="0028193F"/>
    <w:rsid w:val="002C07F9"/>
    <w:rsid w:val="003730C5"/>
    <w:rsid w:val="004466DA"/>
    <w:rsid w:val="00522184"/>
    <w:rsid w:val="00570141"/>
    <w:rsid w:val="00577791"/>
    <w:rsid w:val="005B6538"/>
    <w:rsid w:val="006F4D4C"/>
    <w:rsid w:val="007344AB"/>
    <w:rsid w:val="007438DA"/>
    <w:rsid w:val="007659F1"/>
    <w:rsid w:val="007825F6"/>
    <w:rsid w:val="007879A8"/>
    <w:rsid w:val="00813975"/>
    <w:rsid w:val="008227DC"/>
    <w:rsid w:val="008B656C"/>
    <w:rsid w:val="00987808"/>
    <w:rsid w:val="00993597"/>
    <w:rsid w:val="009A699C"/>
    <w:rsid w:val="00A96019"/>
    <w:rsid w:val="00B118F2"/>
    <w:rsid w:val="00B7504C"/>
    <w:rsid w:val="00C158DA"/>
    <w:rsid w:val="00CA1FC8"/>
    <w:rsid w:val="00D24704"/>
    <w:rsid w:val="00DA6B2F"/>
    <w:rsid w:val="00E34DCD"/>
    <w:rsid w:val="00E34FCD"/>
    <w:rsid w:val="00E7482F"/>
    <w:rsid w:val="00E85478"/>
    <w:rsid w:val="00EC770B"/>
    <w:rsid w:val="00ED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7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478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5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78"/>
    <w:rPr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78"/>
    <w:rPr>
      <w:lang w:eastAsia="ru-RU"/>
    </w:rPr>
  </w:style>
  <w:style w:type="character" w:customStyle="1" w:styleId="c3">
    <w:name w:val="c3"/>
    <w:basedOn w:val="a0"/>
    <w:rsid w:val="00D2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25</Pages>
  <Words>5198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2016-07-25T20:51:00Z</cp:lastPrinted>
  <dcterms:created xsi:type="dcterms:W3CDTF">2016-07-22T16:50:00Z</dcterms:created>
  <dcterms:modified xsi:type="dcterms:W3CDTF">2016-07-25T20:52:00Z</dcterms:modified>
</cp:coreProperties>
</file>