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14" w:rsidRPr="00172295" w:rsidRDefault="00172295" w:rsidP="00E84B1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172295">
        <w:rPr>
          <w:sz w:val="40"/>
          <w:szCs w:val="40"/>
        </w:rPr>
        <w:t>«Мы — наследники победы!»</w:t>
      </w:r>
    </w:p>
    <w:p w:rsidR="00172295" w:rsidRPr="00EB7527" w:rsidRDefault="00172295" w:rsidP="00E84B1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i/>
          <w:sz w:val="32"/>
          <w:szCs w:val="32"/>
        </w:rPr>
      </w:pPr>
    </w:p>
    <w:p w:rsidR="00AE5F45" w:rsidRDefault="00E84B14" w:rsidP="00E84B14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Style w:val="c2"/>
          <w:sz w:val="28"/>
          <w:szCs w:val="28"/>
        </w:rPr>
      </w:pPr>
      <w:r w:rsidRPr="005F4A90">
        <w:rPr>
          <w:rStyle w:val="c2"/>
          <w:sz w:val="28"/>
          <w:szCs w:val="28"/>
        </w:rPr>
        <w:t>Ворона Ю.А., музыкальный руководитель</w:t>
      </w:r>
    </w:p>
    <w:p w:rsidR="00DE31FB" w:rsidRDefault="00E84B14" w:rsidP="00E84B14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Style w:val="c2"/>
          <w:sz w:val="28"/>
          <w:szCs w:val="28"/>
        </w:rPr>
      </w:pPr>
      <w:r w:rsidRPr="005F4A90">
        <w:rPr>
          <w:rStyle w:val="c2"/>
          <w:sz w:val="28"/>
          <w:szCs w:val="28"/>
        </w:rPr>
        <w:t xml:space="preserve"> МДОУ</w:t>
      </w:r>
      <w:r w:rsidR="00AE5F45">
        <w:rPr>
          <w:rStyle w:val="c2"/>
          <w:sz w:val="28"/>
          <w:szCs w:val="28"/>
        </w:rPr>
        <w:t xml:space="preserve"> Советский детский сад</w:t>
      </w:r>
    </w:p>
    <w:p w:rsidR="00E84B14" w:rsidRDefault="00E84B14" w:rsidP="00901788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AE5F45" w:rsidRPr="00D537B6" w:rsidRDefault="00AE5F45" w:rsidP="00901788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tbl>
      <w:tblPr>
        <w:tblW w:w="11057" w:type="dxa"/>
        <w:tblInd w:w="-1026" w:type="dxa"/>
        <w:tblLook w:val="04A0"/>
      </w:tblPr>
      <w:tblGrid>
        <w:gridCol w:w="5800"/>
        <w:gridCol w:w="5257"/>
      </w:tblGrid>
      <w:tr w:rsidR="00DE31FB" w:rsidRPr="00D537B6" w:rsidTr="00172295">
        <w:trPr>
          <w:trHeight w:val="6975"/>
        </w:trPr>
        <w:tc>
          <w:tcPr>
            <w:tcW w:w="5670" w:type="dxa"/>
          </w:tcPr>
          <w:p w:rsidR="00DE31FB" w:rsidRPr="00D537B6" w:rsidRDefault="006E6708" w:rsidP="00813533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rStyle w:val="a5"/>
                <w:sz w:val="28"/>
                <w:szCs w:val="28"/>
                <w:bdr w:val="none" w:sz="0" w:space="0" w:color="auto" w:frame="1"/>
              </w:rPr>
            </w:pPr>
            <w:r>
              <w:rPr>
                <w:i/>
                <w:iCs/>
                <w:noProof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3526790" cy="2612390"/>
                  <wp:effectExtent l="19050" t="0" r="0" b="0"/>
                  <wp:docPr id="5" name="Рисунок 5" descr="C:\Documents and Settings\Администратор\Рабочий стол\для сайта 2\изо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для сайта 2\изо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790" cy="2612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DE31FB" w:rsidRPr="00D537B6" w:rsidRDefault="00DE31FB" w:rsidP="00813533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8"/>
                <w:szCs w:val="28"/>
              </w:rPr>
            </w:pP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Никто не учит маленького человека: </w:t>
            </w:r>
          </w:p>
          <w:p w:rsidR="00DE31FB" w:rsidRPr="00D537B6" w:rsidRDefault="00DE31FB" w:rsidP="00813533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right"/>
              <w:textAlignment w:val="baseline"/>
              <w:rPr>
                <w:sz w:val="28"/>
                <w:szCs w:val="28"/>
              </w:rPr>
            </w:pP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 «Будь равнодушным к людям, ломай деревья,</w:t>
            </w:r>
            <w:r w:rsidRPr="00D537B6">
              <w:rPr>
                <w:rStyle w:val="a4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</w:p>
          <w:p w:rsidR="00DE31FB" w:rsidRPr="00D537B6" w:rsidRDefault="00DE31FB" w:rsidP="00813533">
            <w:pPr>
              <w:pStyle w:val="a3"/>
              <w:shd w:val="clear" w:color="auto" w:fill="FFFFFF"/>
              <w:spacing w:before="0" w:beforeAutospacing="0" w:after="240" w:afterAutospacing="0" w:line="312" w:lineRule="atLeast"/>
              <w:jc w:val="right"/>
              <w:textAlignment w:val="baseline"/>
              <w:rPr>
                <w:sz w:val="28"/>
                <w:szCs w:val="28"/>
              </w:rPr>
            </w:pP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 попирай красоту, выше всего ставь свое личное».</w:t>
            </w:r>
            <w:r w:rsidRPr="00D537B6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 Все дело в одной, в очень важной закономерности </w:t>
            </w:r>
            <w:r w:rsidRPr="00D537B6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нравственно-патриотического воспитания.           </w:t>
            </w:r>
            <w:r w:rsidRPr="00D537B6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Если человека учат добру - учат умело, умно, </w:t>
            </w:r>
            <w:r w:rsidRPr="00D537B6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 настойчиво, требовательно, в результате будет</w:t>
            </w:r>
            <w:r w:rsidRPr="00D537B6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добро. </w:t>
            </w:r>
            <w:r w:rsidRPr="00D537B6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 Учат злу (очень редко, но бывает и так), </w:t>
            </w:r>
            <w:r w:rsidRPr="00D537B6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в результате будет зло.       </w:t>
            </w:r>
            <w:r w:rsidRPr="00D537B6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 Не учат ни добру, ни злу - все равно будет зло, </w:t>
            </w:r>
            <w:r w:rsidRPr="00D537B6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 потому, что и человеком его надо воспитать. </w:t>
            </w:r>
            <w:r w:rsidRPr="00D537B6">
              <w:rPr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D537B6">
              <w:rPr>
                <w:rStyle w:val="a5"/>
                <w:sz w:val="28"/>
                <w:szCs w:val="28"/>
                <w:bdr w:val="none" w:sz="0" w:space="0" w:color="auto" w:frame="1"/>
              </w:rPr>
              <w:t>  В.А. Сухомлинский </w:t>
            </w:r>
          </w:p>
          <w:p w:rsidR="00AE5F45" w:rsidRPr="00D537B6" w:rsidRDefault="00AE5F45" w:rsidP="00813533">
            <w:pPr>
              <w:pStyle w:val="a3"/>
              <w:spacing w:before="0" w:beforeAutospacing="0" w:after="0" w:afterAutospacing="0" w:line="312" w:lineRule="atLeast"/>
              <w:jc w:val="right"/>
              <w:textAlignment w:val="baseline"/>
              <w:rPr>
                <w:rStyle w:val="a5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D800D0" w:rsidRPr="00D537B6" w:rsidRDefault="00901788" w:rsidP="00F769B2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D537B6">
        <w:rPr>
          <w:sz w:val="28"/>
          <w:szCs w:val="28"/>
        </w:rPr>
        <w:t xml:space="preserve">         Патриотическое воспитание дошкольников - это не только воспитание любви к родному дому, семье, детскому саду, </w:t>
      </w:r>
      <w:r w:rsidR="00362317" w:rsidRPr="00D537B6">
        <w:rPr>
          <w:sz w:val="28"/>
          <w:szCs w:val="28"/>
        </w:rPr>
        <w:t xml:space="preserve">малой родине, </w:t>
      </w:r>
      <w:r w:rsidRPr="00D537B6">
        <w:rPr>
          <w:sz w:val="28"/>
          <w:szCs w:val="28"/>
        </w:rPr>
        <w:t>природе, культурному достоянию своего народа, но и воспитание уважительного отношения к защитникам Отечества, государственной символике, традициям госуда</w:t>
      </w:r>
      <w:r w:rsidR="00362317" w:rsidRPr="00D537B6">
        <w:rPr>
          <w:sz w:val="28"/>
          <w:szCs w:val="28"/>
        </w:rPr>
        <w:t>рства и общенародным праздникам</w:t>
      </w:r>
      <w:r w:rsidR="00DD52F0" w:rsidRPr="00D537B6">
        <w:rPr>
          <w:sz w:val="28"/>
          <w:szCs w:val="28"/>
        </w:rPr>
        <w:t>.</w:t>
      </w:r>
    </w:p>
    <w:p w:rsidR="00DD52F0" w:rsidRPr="00D537B6" w:rsidRDefault="00497C2B" w:rsidP="00F769B2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both"/>
        <w:textAlignment w:val="baseline"/>
        <w:rPr>
          <w:sz w:val="28"/>
          <w:szCs w:val="28"/>
        </w:rPr>
      </w:pPr>
      <w:r w:rsidRPr="00D537B6">
        <w:rPr>
          <w:sz w:val="28"/>
          <w:szCs w:val="28"/>
        </w:rPr>
        <w:t>Педагоги нашего детского сада уделяют</w:t>
      </w:r>
      <w:r w:rsidR="00362317" w:rsidRPr="00D537B6">
        <w:rPr>
          <w:sz w:val="28"/>
          <w:szCs w:val="28"/>
        </w:rPr>
        <w:t xml:space="preserve"> </w:t>
      </w:r>
      <w:r w:rsidR="00CD4ACB" w:rsidRPr="00D537B6">
        <w:rPr>
          <w:sz w:val="28"/>
          <w:szCs w:val="28"/>
        </w:rPr>
        <w:t>нравственно</w:t>
      </w:r>
      <w:r w:rsidR="00362317" w:rsidRPr="00D537B6">
        <w:rPr>
          <w:sz w:val="28"/>
          <w:szCs w:val="28"/>
        </w:rPr>
        <w:t xml:space="preserve">-патриотическому воспитанию особое внимание. </w:t>
      </w:r>
      <w:r w:rsidR="00E1262D" w:rsidRPr="00D537B6">
        <w:rPr>
          <w:sz w:val="28"/>
          <w:szCs w:val="28"/>
        </w:rPr>
        <w:t>Тема Родины проходит красной линией в программе воспитания ДОО. Тематические занятия, беседы, книжные выставки</w:t>
      </w:r>
      <w:r w:rsidR="00931DEF" w:rsidRPr="00D537B6">
        <w:rPr>
          <w:sz w:val="28"/>
          <w:szCs w:val="28"/>
        </w:rPr>
        <w:t>, о</w:t>
      </w:r>
      <w:r w:rsidR="00E1262D" w:rsidRPr="00D537B6">
        <w:rPr>
          <w:sz w:val="28"/>
          <w:szCs w:val="28"/>
        </w:rPr>
        <w:t xml:space="preserve">рганизация этнографических и патриотических уголков в групповых комнатах, </w:t>
      </w:r>
      <w:r w:rsidR="00CD4ACB" w:rsidRPr="00D537B6">
        <w:rPr>
          <w:sz w:val="28"/>
          <w:szCs w:val="28"/>
        </w:rPr>
        <w:t xml:space="preserve">выставки детских работ, </w:t>
      </w:r>
      <w:r w:rsidR="00E1262D" w:rsidRPr="00D537B6">
        <w:rPr>
          <w:sz w:val="28"/>
          <w:szCs w:val="28"/>
        </w:rPr>
        <w:t xml:space="preserve">экскурсии, утренники, </w:t>
      </w:r>
      <w:r w:rsidR="00CD4ACB" w:rsidRPr="00D537B6">
        <w:rPr>
          <w:sz w:val="28"/>
          <w:szCs w:val="28"/>
        </w:rPr>
        <w:t>посвящённые памятным датам</w:t>
      </w:r>
      <w:r w:rsidR="00F17EA7" w:rsidRPr="00D537B6">
        <w:rPr>
          <w:sz w:val="28"/>
          <w:szCs w:val="28"/>
        </w:rPr>
        <w:t>,</w:t>
      </w:r>
      <w:r w:rsidR="00E1262D" w:rsidRPr="00D537B6">
        <w:rPr>
          <w:sz w:val="28"/>
          <w:szCs w:val="28"/>
        </w:rPr>
        <w:t xml:space="preserve"> - вот далеко не весь перечень мероприятий, проводимых по данной теме</w:t>
      </w:r>
      <w:r w:rsidR="00931DEF" w:rsidRPr="00D537B6">
        <w:rPr>
          <w:sz w:val="28"/>
          <w:szCs w:val="28"/>
        </w:rPr>
        <w:t xml:space="preserve"> для воспитанников</w:t>
      </w:r>
      <w:r w:rsidR="00E1262D" w:rsidRPr="00D537B6">
        <w:rPr>
          <w:sz w:val="28"/>
          <w:szCs w:val="28"/>
        </w:rPr>
        <w:t xml:space="preserve">. </w:t>
      </w:r>
    </w:p>
    <w:p w:rsidR="00D537B6" w:rsidRPr="00D537B6" w:rsidRDefault="00E1262D" w:rsidP="00F769B2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both"/>
        <w:textAlignment w:val="baseline"/>
        <w:rPr>
          <w:sz w:val="28"/>
          <w:szCs w:val="28"/>
        </w:rPr>
      </w:pPr>
      <w:r w:rsidRPr="00D537B6">
        <w:rPr>
          <w:sz w:val="28"/>
          <w:szCs w:val="28"/>
        </w:rPr>
        <w:t>В преддверии празднования Дня Победы в нашем де</w:t>
      </w:r>
      <w:r w:rsidR="00162176" w:rsidRPr="00D537B6">
        <w:rPr>
          <w:sz w:val="28"/>
          <w:szCs w:val="28"/>
        </w:rPr>
        <w:t xml:space="preserve">тском саду был проведён цикл </w:t>
      </w:r>
      <w:r w:rsidR="00931DEF" w:rsidRPr="00D537B6">
        <w:rPr>
          <w:sz w:val="28"/>
          <w:szCs w:val="28"/>
        </w:rPr>
        <w:t xml:space="preserve">воспитательных </w:t>
      </w:r>
      <w:r w:rsidR="00162176" w:rsidRPr="00D537B6">
        <w:rPr>
          <w:sz w:val="28"/>
          <w:szCs w:val="28"/>
        </w:rPr>
        <w:t xml:space="preserve">мероприятий. </w:t>
      </w:r>
      <w:r w:rsidR="00CD4ACB" w:rsidRPr="00D537B6">
        <w:rPr>
          <w:sz w:val="28"/>
          <w:szCs w:val="28"/>
        </w:rPr>
        <w:t>Это тематические беседы, выставка детских рисунков, э</w:t>
      </w:r>
      <w:r w:rsidR="00162176" w:rsidRPr="00D537B6">
        <w:rPr>
          <w:sz w:val="28"/>
          <w:szCs w:val="28"/>
        </w:rPr>
        <w:t>кскурсия к мемори</w:t>
      </w:r>
      <w:r w:rsidR="00CD4ACB" w:rsidRPr="00D537B6">
        <w:rPr>
          <w:sz w:val="28"/>
          <w:szCs w:val="28"/>
        </w:rPr>
        <w:t>алу и памятникам защитникам</w:t>
      </w:r>
      <w:r w:rsidR="00162176" w:rsidRPr="00D537B6">
        <w:rPr>
          <w:sz w:val="28"/>
          <w:szCs w:val="28"/>
        </w:rPr>
        <w:t>, погибшим при освобождении села от немецко-фашистских захватчиков</w:t>
      </w:r>
      <w:r w:rsidR="00CD4ACB" w:rsidRPr="00D537B6">
        <w:rPr>
          <w:sz w:val="28"/>
          <w:szCs w:val="28"/>
        </w:rPr>
        <w:t xml:space="preserve">, литературно-музыкальная композиция. </w:t>
      </w:r>
      <w:r w:rsidR="00931DEF" w:rsidRPr="00D537B6">
        <w:rPr>
          <w:sz w:val="28"/>
          <w:szCs w:val="28"/>
        </w:rPr>
        <w:t xml:space="preserve">И пусть дошколята ещё </w:t>
      </w:r>
      <w:r w:rsidR="00931DEF" w:rsidRPr="00D537B6">
        <w:rPr>
          <w:sz w:val="28"/>
          <w:szCs w:val="28"/>
        </w:rPr>
        <w:lastRenderedPageBreak/>
        <w:t xml:space="preserve">не умеют читать, но почувствовать масштабы трагических событий они способны </w:t>
      </w:r>
      <w:r w:rsidR="00CD4ACB" w:rsidRPr="00D537B6">
        <w:rPr>
          <w:sz w:val="28"/>
          <w:szCs w:val="28"/>
        </w:rPr>
        <w:t xml:space="preserve">даже </w:t>
      </w:r>
      <w:r w:rsidR="00931DEF" w:rsidRPr="00D537B6">
        <w:rPr>
          <w:sz w:val="28"/>
          <w:szCs w:val="28"/>
        </w:rPr>
        <w:t xml:space="preserve">в большей мере, чем некоторые взрослые.  </w:t>
      </w:r>
    </w:p>
    <w:p w:rsidR="00D537B6" w:rsidRPr="00D537B6" w:rsidRDefault="00F17EA7" w:rsidP="00F769B2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both"/>
        <w:textAlignment w:val="baseline"/>
        <w:rPr>
          <w:sz w:val="28"/>
          <w:szCs w:val="28"/>
        </w:rPr>
      </w:pPr>
      <w:r w:rsidRPr="00D537B6">
        <w:rPr>
          <w:sz w:val="28"/>
          <w:szCs w:val="28"/>
        </w:rPr>
        <w:t>Дети возла</w:t>
      </w:r>
      <w:r w:rsidR="00CD4ACB" w:rsidRPr="00D537B6">
        <w:rPr>
          <w:sz w:val="28"/>
          <w:szCs w:val="28"/>
        </w:rPr>
        <w:t>гали</w:t>
      </w:r>
      <w:r w:rsidR="00162176" w:rsidRPr="00D537B6">
        <w:rPr>
          <w:sz w:val="28"/>
          <w:szCs w:val="28"/>
        </w:rPr>
        <w:t xml:space="preserve"> цветы к Вечному</w:t>
      </w:r>
      <w:r w:rsidR="00716679" w:rsidRPr="00D537B6">
        <w:rPr>
          <w:sz w:val="28"/>
          <w:szCs w:val="28"/>
        </w:rPr>
        <w:t xml:space="preserve"> </w:t>
      </w:r>
      <w:r w:rsidR="00162176" w:rsidRPr="00D537B6">
        <w:rPr>
          <w:sz w:val="28"/>
          <w:szCs w:val="28"/>
        </w:rPr>
        <w:t xml:space="preserve">огню, читали стихи о мире и его защитниках. </w:t>
      </w:r>
    </w:p>
    <w:p w:rsidR="00D537B6" w:rsidRPr="00D537B6" w:rsidRDefault="00D537B6" w:rsidP="00F769B2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both"/>
        <w:textAlignment w:val="baseline"/>
        <w:rPr>
          <w:sz w:val="28"/>
          <w:szCs w:val="28"/>
        </w:rPr>
      </w:pPr>
    </w:p>
    <w:p w:rsidR="00D537B6" w:rsidRPr="00D537B6" w:rsidRDefault="006E6708" w:rsidP="00D537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02810" cy="3265805"/>
            <wp:effectExtent l="19050" t="0" r="2540" b="0"/>
            <wp:docPr id="7" name="Рисунок 7" descr="C:\Documents and Settings\Администратор\Рабочий стол\для сайта 2\из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для сайта 2\из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26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B6" w:rsidRDefault="00D537B6" w:rsidP="00F769B2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both"/>
        <w:textAlignment w:val="baseline"/>
        <w:rPr>
          <w:sz w:val="28"/>
          <w:szCs w:val="28"/>
        </w:rPr>
      </w:pPr>
    </w:p>
    <w:p w:rsidR="00CD4ACB" w:rsidRDefault="00162176" w:rsidP="00F769B2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both"/>
        <w:textAlignment w:val="baseline"/>
        <w:rPr>
          <w:sz w:val="28"/>
          <w:szCs w:val="28"/>
        </w:rPr>
      </w:pPr>
      <w:r w:rsidRPr="00D537B6">
        <w:rPr>
          <w:sz w:val="28"/>
          <w:szCs w:val="28"/>
        </w:rPr>
        <w:t xml:space="preserve">По аллее парка отдыха дети старших групп прошли с </w:t>
      </w:r>
      <w:r w:rsidR="00931DEF" w:rsidRPr="00D537B6">
        <w:rPr>
          <w:sz w:val="28"/>
          <w:szCs w:val="28"/>
        </w:rPr>
        <w:t>маршевыми военными песнями</w:t>
      </w:r>
      <w:r w:rsidR="00CD4ACB" w:rsidRPr="00D537B6">
        <w:rPr>
          <w:sz w:val="28"/>
          <w:szCs w:val="28"/>
        </w:rPr>
        <w:t>,</w:t>
      </w:r>
      <w:r w:rsidR="00D35CE9" w:rsidRPr="00D537B6">
        <w:rPr>
          <w:sz w:val="28"/>
          <w:szCs w:val="28"/>
        </w:rPr>
        <w:t xml:space="preserve"> </w:t>
      </w:r>
      <w:r w:rsidR="00931DEF" w:rsidRPr="00D537B6">
        <w:rPr>
          <w:sz w:val="28"/>
          <w:szCs w:val="28"/>
        </w:rPr>
        <w:t xml:space="preserve">как </w:t>
      </w:r>
      <w:r w:rsidR="00D35CE9" w:rsidRPr="00D537B6">
        <w:rPr>
          <w:sz w:val="28"/>
          <w:szCs w:val="28"/>
        </w:rPr>
        <w:t>«</w:t>
      </w:r>
      <w:r w:rsidR="00931DEF" w:rsidRPr="00D537B6">
        <w:rPr>
          <w:sz w:val="28"/>
          <w:szCs w:val="28"/>
        </w:rPr>
        <w:t>настоящие солдаты». Литературно-музыкальная композиция</w:t>
      </w:r>
      <w:r w:rsidR="00716679" w:rsidRPr="00D537B6">
        <w:rPr>
          <w:sz w:val="28"/>
          <w:szCs w:val="28"/>
        </w:rPr>
        <w:t xml:space="preserve"> была посвящена основным событиям Великой Отечественной войны. В стихах и песнях отражена эта трагическая страница истории нашей Родины. </w:t>
      </w:r>
    </w:p>
    <w:p w:rsidR="00172295" w:rsidRDefault="00172295" w:rsidP="00F769B2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both"/>
        <w:textAlignment w:val="baseline"/>
        <w:rPr>
          <w:sz w:val="28"/>
          <w:szCs w:val="28"/>
        </w:rPr>
      </w:pPr>
    </w:p>
    <w:p w:rsidR="00DE31FB" w:rsidRPr="00D537B6" w:rsidRDefault="006E6708" w:rsidP="00D537B6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3461385"/>
            <wp:effectExtent l="19050" t="0" r="0" b="0"/>
            <wp:docPr id="9" name="Рисунок 9" descr="C:\Documents and Settings\Администратор\Рабочий стол\для сайта 2\из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для сайта 2\изо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FB" w:rsidRDefault="00DE31FB" w:rsidP="00DE31F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sectPr w:rsidR="00DE31FB" w:rsidSect="00D537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01788"/>
    <w:rsid w:val="00124FB3"/>
    <w:rsid w:val="00162176"/>
    <w:rsid w:val="00172295"/>
    <w:rsid w:val="00286540"/>
    <w:rsid w:val="00360B83"/>
    <w:rsid w:val="00362317"/>
    <w:rsid w:val="00497C2B"/>
    <w:rsid w:val="006E6708"/>
    <w:rsid w:val="00716679"/>
    <w:rsid w:val="007B5793"/>
    <w:rsid w:val="007E7456"/>
    <w:rsid w:val="00813533"/>
    <w:rsid w:val="00901788"/>
    <w:rsid w:val="00913240"/>
    <w:rsid w:val="00931DEF"/>
    <w:rsid w:val="00AE5F45"/>
    <w:rsid w:val="00C96EE2"/>
    <w:rsid w:val="00CD4ACB"/>
    <w:rsid w:val="00D35CE9"/>
    <w:rsid w:val="00D537B6"/>
    <w:rsid w:val="00D800D0"/>
    <w:rsid w:val="00DD52F0"/>
    <w:rsid w:val="00DE31FB"/>
    <w:rsid w:val="00E1262D"/>
    <w:rsid w:val="00E84B14"/>
    <w:rsid w:val="00F17EA7"/>
    <w:rsid w:val="00F769B2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84B14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0178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01788"/>
    <w:rPr>
      <w:b/>
      <w:bCs/>
    </w:rPr>
  </w:style>
  <w:style w:type="character" w:styleId="a5">
    <w:name w:val="Emphasis"/>
    <w:basedOn w:val="a0"/>
    <w:qFormat/>
    <w:rsid w:val="00901788"/>
    <w:rPr>
      <w:i/>
      <w:iCs/>
    </w:rPr>
  </w:style>
  <w:style w:type="character" w:customStyle="1" w:styleId="apple-converted-space">
    <w:name w:val="apple-converted-space"/>
    <w:basedOn w:val="a0"/>
    <w:rsid w:val="00901788"/>
  </w:style>
  <w:style w:type="table" w:styleId="a6">
    <w:name w:val="Table Grid"/>
    <w:basedOn w:val="a1"/>
    <w:rsid w:val="00DE31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84B14"/>
    <w:rPr>
      <w:rFonts w:eastAsia="SimSun"/>
      <w:b/>
      <w:bCs/>
      <w:kern w:val="36"/>
      <w:sz w:val="48"/>
      <w:szCs w:val="48"/>
      <w:lang w:eastAsia="zh-CN"/>
    </w:rPr>
  </w:style>
  <w:style w:type="paragraph" w:customStyle="1" w:styleId="c3">
    <w:name w:val="c3"/>
    <w:basedOn w:val="a"/>
    <w:uiPriority w:val="99"/>
    <w:rsid w:val="00E84B14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uiPriority w:val="99"/>
    <w:rsid w:val="00E84B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2016-05-12T23:28:00Z</dcterms:created>
  <dcterms:modified xsi:type="dcterms:W3CDTF">2016-05-12T23:28:00Z</dcterms:modified>
</cp:coreProperties>
</file>