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CB" w:rsidRDefault="00800FCB" w:rsidP="00730768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i/>
          <w:sz w:val="32"/>
          <w:szCs w:val="32"/>
        </w:rPr>
      </w:pPr>
      <w:r>
        <w:rPr>
          <w:bCs w:val="0"/>
          <w:i/>
          <w:sz w:val="32"/>
          <w:szCs w:val="32"/>
        </w:rPr>
        <w:t>Праздник «Пасха»</w:t>
      </w:r>
      <w:r w:rsidRPr="00EB7527">
        <w:rPr>
          <w:bCs w:val="0"/>
          <w:i/>
          <w:sz w:val="32"/>
          <w:szCs w:val="32"/>
        </w:rPr>
        <w:t xml:space="preserve"> во второй младшей и  средней группе «Солнышко»</w:t>
      </w:r>
    </w:p>
    <w:p w:rsidR="00800FCB" w:rsidRPr="00EB7527" w:rsidRDefault="00800FCB" w:rsidP="00730768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i/>
          <w:sz w:val="32"/>
          <w:szCs w:val="32"/>
        </w:rPr>
      </w:pPr>
    </w:p>
    <w:p w:rsidR="00800FCB" w:rsidRDefault="00800FCB" w:rsidP="00730768">
      <w:pPr>
        <w:pStyle w:val="c3"/>
        <w:spacing w:before="0" w:beforeAutospacing="0" w:after="0" w:afterAutospacing="0" w:line="276" w:lineRule="auto"/>
        <w:jc w:val="right"/>
        <w:rPr>
          <w:rStyle w:val="c2"/>
          <w:sz w:val="28"/>
          <w:szCs w:val="28"/>
        </w:rPr>
      </w:pPr>
      <w:r w:rsidRPr="005F4A90">
        <w:rPr>
          <w:rStyle w:val="c2"/>
          <w:sz w:val="28"/>
          <w:szCs w:val="28"/>
        </w:rPr>
        <w:t xml:space="preserve">Седашова. </w:t>
      </w:r>
      <w:r>
        <w:rPr>
          <w:rStyle w:val="c2"/>
          <w:sz w:val="28"/>
          <w:szCs w:val="28"/>
        </w:rPr>
        <w:t>В.Г., Хлусова. Т.П., воспитатели</w:t>
      </w:r>
      <w:r w:rsidRPr="005F4A90">
        <w:rPr>
          <w:rStyle w:val="c2"/>
          <w:sz w:val="28"/>
          <w:szCs w:val="28"/>
        </w:rPr>
        <w:t xml:space="preserve"> </w:t>
      </w:r>
    </w:p>
    <w:p w:rsidR="00800FCB" w:rsidRPr="005F4A90" w:rsidRDefault="00800FCB" w:rsidP="00730768">
      <w:pPr>
        <w:pStyle w:val="c3"/>
        <w:spacing w:before="0" w:beforeAutospacing="0" w:after="0" w:afterAutospacing="0" w:line="276" w:lineRule="auto"/>
        <w:jc w:val="right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разновозрастной (младшей-</w:t>
      </w:r>
      <w:r w:rsidRPr="005F4A90">
        <w:rPr>
          <w:rStyle w:val="c2"/>
          <w:sz w:val="28"/>
          <w:szCs w:val="28"/>
        </w:rPr>
        <w:t>средней</w:t>
      </w:r>
      <w:r>
        <w:rPr>
          <w:rStyle w:val="c2"/>
          <w:sz w:val="28"/>
          <w:szCs w:val="28"/>
        </w:rPr>
        <w:t>)</w:t>
      </w:r>
      <w:r w:rsidRPr="005F4A90">
        <w:rPr>
          <w:rStyle w:val="c2"/>
          <w:sz w:val="28"/>
          <w:szCs w:val="28"/>
        </w:rPr>
        <w:t xml:space="preserve"> группы МДОУ,</w:t>
      </w:r>
    </w:p>
    <w:p w:rsidR="00800FCB" w:rsidRPr="005F4A90" w:rsidRDefault="00800FCB" w:rsidP="00730768">
      <w:pPr>
        <w:pStyle w:val="c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5F4A90">
        <w:rPr>
          <w:rStyle w:val="c2"/>
          <w:sz w:val="28"/>
          <w:szCs w:val="28"/>
        </w:rPr>
        <w:t>Ворона Ю.А., музыкальный руководитель МДОУ</w:t>
      </w:r>
    </w:p>
    <w:p w:rsidR="00800FCB" w:rsidRDefault="00800FCB" w:rsidP="00730768">
      <w:pPr>
        <w:spacing w:after="0"/>
        <w:ind w:firstLine="90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00FCB" w:rsidRPr="00EE3D3D" w:rsidRDefault="00800FCB" w:rsidP="000A2B1B">
      <w:pPr>
        <w:spacing w:after="0"/>
        <w:jc w:val="right"/>
        <w:rPr>
          <w:rFonts w:ascii="Times New Roman" w:hAnsi="Times New Roman"/>
          <w:sz w:val="28"/>
          <w:szCs w:val="28"/>
          <w:lang w:eastAsia="zh-CN"/>
        </w:rPr>
      </w:pPr>
      <w:r w:rsidRPr="00EE3D3D">
        <w:rPr>
          <w:rFonts w:ascii="Times New Roman" w:hAnsi="Times New Roman"/>
          <w:sz w:val="28"/>
          <w:szCs w:val="28"/>
          <w:shd w:val="clear" w:color="auto" w:fill="FFFFFF"/>
        </w:rPr>
        <w:t>Словно яркая раскраска,</w:t>
      </w:r>
      <w:r w:rsidRPr="00EE3D3D">
        <w:rPr>
          <w:rFonts w:ascii="Times New Roman" w:hAnsi="Times New Roman"/>
          <w:sz w:val="28"/>
          <w:szCs w:val="28"/>
        </w:rPr>
        <w:br/>
      </w:r>
      <w:r w:rsidRPr="00EE3D3D">
        <w:rPr>
          <w:rFonts w:ascii="Times New Roman" w:hAnsi="Times New Roman"/>
          <w:sz w:val="28"/>
          <w:szCs w:val="28"/>
          <w:shd w:val="clear" w:color="auto" w:fill="FFFFFF"/>
        </w:rPr>
        <w:t>К нам домой, явилась Пасха.</w:t>
      </w:r>
      <w:r w:rsidRPr="00EE3D3D">
        <w:rPr>
          <w:rFonts w:ascii="Times New Roman" w:hAnsi="Times New Roman"/>
          <w:sz w:val="28"/>
          <w:szCs w:val="28"/>
        </w:rPr>
        <w:br/>
      </w:r>
      <w:r w:rsidRPr="00EE3D3D">
        <w:rPr>
          <w:rFonts w:ascii="Times New Roman" w:hAnsi="Times New Roman"/>
          <w:sz w:val="28"/>
          <w:szCs w:val="28"/>
          <w:shd w:val="clear" w:color="auto" w:fill="FFFFFF"/>
        </w:rPr>
        <w:t>Принесла в своём лукошке,</w:t>
      </w:r>
      <w:r w:rsidRPr="00EE3D3D">
        <w:rPr>
          <w:rFonts w:ascii="Times New Roman" w:hAnsi="Times New Roman"/>
          <w:sz w:val="28"/>
          <w:szCs w:val="28"/>
        </w:rPr>
        <w:br/>
      </w:r>
      <w:r w:rsidRPr="00EE3D3D">
        <w:rPr>
          <w:rFonts w:ascii="Times New Roman" w:hAnsi="Times New Roman"/>
          <w:sz w:val="28"/>
          <w:szCs w:val="28"/>
          <w:shd w:val="clear" w:color="auto" w:fill="FFFFFF"/>
        </w:rPr>
        <w:t>Яйца, булочки, лепёшки,</w:t>
      </w:r>
      <w:r w:rsidRPr="00EE3D3D">
        <w:rPr>
          <w:rFonts w:ascii="Times New Roman" w:hAnsi="Times New Roman"/>
          <w:sz w:val="28"/>
          <w:szCs w:val="28"/>
        </w:rPr>
        <w:br/>
      </w:r>
      <w:r w:rsidRPr="00EE3D3D">
        <w:rPr>
          <w:rFonts w:ascii="Times New Roman" w:hAnsi="Times New Roman"/>
          <w:sz w:val="28"/>
          <w:szCs w:val="28"/>
          <w:shd w:val="clear" w:color="auto" w:fill="FFFFFF"/>
        </w:rPr>
        <w:t>Пироги, блины и чай.</w:t>
      </w:r>
      <w:r w:rsidRPr="00EE3D3D">
        <w:rPr>
          <w:rFonts w:ascii="Times New Roman" w:hAnsi="Times New Roman"/>
          <w:sz w:val="28"/>
          <w:szCs w:val="28"/>
        </w:rPr>
        <w:br/>
      </w:r>
      <w:r w:rsidRPr="00EE3D3D">
        <w:rPr>
          <w:rFonts w:ascii="Times New Roman" w:hAnsi="Times New Roman"/>
          <w:sz w:val="28"/>
          <w:szCs w:val="28"/>
          <w:shd w:val="clear" w:color="auto" w:fill="FFFFFF"/>
        </w:rPr>
        <w:t>Пасху весело встречай!</w:t>
      </w:r>
    </w:p>
    <w:p w:rsidR="00800FCB" w:rsidRDefault="00800FCB" w:rsidP="000A2B1B">
      <w:pPr>
        <w:spacing w:after="0"/>
        <w:ind w:firstLine="90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00FCB" w:rsidRDefault="00800FCB" w:rsidP="00730768">
      <w:pPr>
        <w:spacing w:after="0"/>
        <w:ind w:firstLine="90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4A90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конце апреля начале мая</w:t>
      </w:r>
      <w:r w:rsidRPr="005F4A90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нашем детском саду прошли</w:t>
      </w:r>
      <w:r w:rsidRPr="005F4A90">
        <w:rPr>
          <w:rFonts w:ascii="Times New Roman" w:hAnsi="Times New Roman"/>
          <w:sz w:val="28"/>
          <w:szCs w:val="28"/>
          <w:shd w:val="clear" w:color="auto" w:fill="FFFFFF"/>
        </w:rPr>
        <w:t xml:space="preserve"> праздничные мероприятия, посвящённые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главному</w:t>
      </w:r>
      <w:r w:rsidRPr="005F4A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христианскому </w:t>
      </w:r>
      <w:r w:rsidRPr="005F4A90">
        <w:rPr>
          <w:rFonts w:ascii="Times New Roman" w:hAnsi="Times New Roman"/>
          <w:sz w:val="28"/>
          <w:szCs w:val="28"/>
          <w:shd w:val="clear" w:color="auto" w:fill="FFFFFF"/>
        </w:rPr>
        <w:t>празднику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 Пасхе</w:t>
      </w:r>
      <w:r w:rsidRPr="005F4A9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Взрослые совместно с детьми старательно готовились к этому событию: участвовали в выставке работ «Вербная ярмарка», оформили тематическую выставку рисунков, разучивали песни, стихи, танцы. </w:t>
      </w:r>
    </w:p>
    <w:p w:rsidR="00800FCB" w:rsidRDefault="00800FCB" w:rsidP="000A2B1B">
      <w:pPr>
        <w:spacing w:after="0"/>
        <w:ind w:firstLine="90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 Пасхальной неделе в каждой группе прошли праздничные утренники. Дети</w:t>
      </w:r>
      <w:r w:rsidRPr="005F4A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исполняли</w:t>
      </w:r>
      <w:r w:rsidRPr="005F4A90">
        <w:rPr>
          <w:rFonts w:ascii="Times New Roman" w:hAnsi="Times New Roman"/>
          <w:sz w:val="28"/>
          <w:szCs w:val="28"/>
          <w:shd w:val="clear" w:color="auto" w:fill="FFFFFF"/>
        </w:rPr>
        <w:t xml:space="preserve"> песни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, танцевали, читали стихи. И, конечно же, в этот день никто не ушёл домой без подарка. Гости получили от воспитанников пасхальные открыт</w:t>
      </w:r>
      <w:r w:rsidRPr="005F4A90">
        <w:rPr>
          <w:rFonts w:ascii="Times New Roman" w:hAnsi="Times New Roman"/>
          <w:sz w:val="28"/>
          <w:szCs w:val="28"/>
          <w:shd w:val="clear" w:color="auto" w:fill="FFFFFF"/>
        </w:rPr>
        <w:t xml:space="preserve">ки, которые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дети </w:t>
      </w:r>
      <w:r w:rsidRPr="005F4A90">
        <w:rPr>
          <w:rFonts w:ascii="Times New Roman" w:hAnsi="Times New Roman"/>
          <w:sz w:val="28"/>
          <w:szCs w:val="28"/>
          <w:shd w:val="clear" w:color="auto" w:fill="FFFFFF"/>
        </w:rPr>
        <w:t>приготовили  своими  руками.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 ребята получили призы за участие в старинной русской забаве «Катись яичко». </w:t>
      </w:r>
      <w:r w:rsidRPr="005F4A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Ребята получили столько положительных эмоций! Во всех отношениях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праздник</w:t>
      </w:r>
      <w:r w:rsidRPr="005F4A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удался: великолепно был украшен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музыкальный </w:t>
      </w:r>
      <w:r w:rsidRPr="005F4A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зал, очень хорошая подготовка представления, организация детей. Было очень здорово, повеселились на славу.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Атмосфера на празднике была тёплой, жизнерадостной. </w:t>
      </w:r>
      <w:r w:rsidRPr="005F4A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 чувствовали себя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вободно, раскованно – по-домашнему.</w:t>
      </w:r>
      <w:r w:rsidRPr="005F4A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00FCB" w:rsidRDefault="00800FCB" w:rsidP="000A2B1B">
      <w:pPr>
        <w:spacing w:after="0"/>
        <w:ind w:firstLine="90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F4A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события дарят нам много </w:t>
      </w:r>
      <w:r w:rsidRPr="005F4A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радостны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 счастливых минут,</w:t>
      </w:r>
      <w:r w:rsidRPr="005F4A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запоминаются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всю жизнь</w:t>
      </w:r>
      <w:r w:rsidRPr="005F4A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</w:t>
      </w:r>
      <w:r w:rsidRPr="005F4A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потом они превращаются в семейные рассказы о счастливом детстве…</w:t>
      </w:r>
      <w:r w:rsidRPr="005F4A9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800FCB" w:rsidRDefault="00800FCB" w:rsidP="00256FBA">
      <w:pPr>
        <w:tabs>
          <w:tab w:val="left" w:pos="326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00FCB" w:rsidRDefault="00800FCB" w:rsidP="00256FBA">
      <w:pPr>
        <w:tabs>
          <w:tab w:val="left" w:pos="3265"/>
        </w:tabs>
        <w:jc w:val="right"/>
        <w:rPr>
          <w:rFonts w:ascii="Times New Roman" w:hAnsi="Times New Roman"/>
          <w:sz w:val="28"/>
          <w:szCs w:val="28"/>
        </w:rPr>
      </w:pPr>
    </w:p>
    <w:p w:rsidR="00800FCB" w:rsidRDefault="00800FCB" w:rsidP="00256FBA">
      <w:pPr>
        <w:tabs>
          <w:tab w:val="left" w:pos="3265"/>
        </w:tabs>
        <w:jc w:val="right"/>
        <w:rPr>
          <w:rFonts w:ascii="Times New Roman" w:hAnsi="Times New Roman"/>
          <w:sz w:val="28"/>
          <w:szCs w:val="28"/>
        </w:rPr>
      </w:pPr>
    </w:p>
    <w:p w:rsidR="00800FCB" w:rsidRDefault="00800FCB" w:rsidP="00256FBA">
      <w:pPr>
        <w:tabs>
          <w:tab w:val="left" w:pos="3265"/>
        </w:tabs>
        <w:jc w:val="right"/>
        <w:rPr>
          <w:rFonts w:ascii="Times New Roman" w:hAnsi="Times New Roman"/>
          <w:sz w:val="28"/>
          <w:szCs w:val="28"/>
        </w:rPr>
      </w:pPr>
    </w:p>
    <w:p w:rsidR="00800FCB" w:rsidRPr="00256FBA" w:rsidRDefault="00800FCB" w:rsidP="00256FBA">
      <w:pPr>
        <w:tabs>
          <w:tab w:val="left" w:pos="326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фото – моменты праздника.</w:t>
      </w:r>
    </w:p>
    <w:p w:rsidR="00800FCB" w:rsidRDefault="006C3856" w:rsidP="000A2B1B">
      <w:pPr>
        <w:spacing w:after="0"/>
        <w:ind w:firstLine="90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881630" cy="2169160"/>
            <wp:effectExtent l="19050" t="0" r="0" b="0"/>
            <wp:docPr id="6" name="Рисунок 6" descr="C:\Documents and Settings\Администратор\Рабочий стол\для сайта 2\из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для сайта 2\изо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FCB" w:rsidRDefault="00800FCB" w:rsidP="000A2B1B">
      <w:pPr>
        <w:spacing w:after="0"/>
        <w:ind w:firstLine="90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00FCB" w:rsidRDefault="00800FCB" w:rsidP="000A2B1B">
      <w:pPr>
        <w:spacing w:after="0"/>
        <w:ind w:firstLine="90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00FCB" w:rsidRDefault="006C3856" w:rsidP="000A2B1B">
      <w:pPr>
        <w:spacing w:after="0"/>
        <w:ind w:firstLine="90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881630" cy="2158365"/>
            <wp:effectExtent l="19050" t="0" r="0" b="0"/>
            <wp:docPr id="9" name="Рисунок 9" descr="C:\Documents and Settings\Администратор\Рабочий стол\для сайта 2\из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\Рабочий стол\для сайта 2\изо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856" w:rsidRDefault="006C3856" w:rsidP="000A2B1B">
      <w:pPr>
        <w:spacing w:after="0"/>
        <w:ind w:firstLine="90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966720" cy="1967230"/>
            <wp:effectExtent l="19050" t="0" r="5080" b="0"/>
            <wp:docPr id="10" name="Рисунок 10" descr="C:\Documents and Settings\Администратор\Рабочий стол\для сайта 2\изо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истратор\Рабочий стол\для сайта 2\изо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196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FCB" w:rsidRPr="00891AF8" w:rsidRDefault="00800FCB" w:rsidP="000A2B1B">
      <w:pPr>
        <w:spacing w:after="0"/>
        <w:ind w:firstLine="90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00FCB" w:rsidRPr="005F4A90" w:rsidRDefault="00800FCB" w:rsidP="00891AF8">
      <w:pPr>
        <w:spacing w:after="0"/>
        <w:ind w:firstLine="90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Особо хочется отметить активное участие в мероприятиях родителей воспитанников. Они с воодушевлением откликнулись на предложение об организации выставки «Вербная ярмарка». Администрация ДОО выразила  им благодарность и отметила самых активных родителей Дипломами. </w:t>
      </w:r>
    </w:p>
    <w:p w:rsidR="00800FCB" w:rsidRDefault="00800FCB" w:rsidP="00256FBA">
      <w:pPr>
        <w:spacing w:after="0"/>
        <w:ind w:firstLine="90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00FCB" w:rsidRDefault="00800FCB" w:rsidP="00256FBA">
      <w:pPr>
        <w:spacing w:after="0"/>
        <w:ind w:firstLine="90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Касьяненко О. А. со своей доченькой Варварой смастерили чудесную пасхальную поделку  и нарисовали картину пластилином на стекле «Христос Воскрес!».</w:t>
      </w:r>
    </w:p>
    <w:p w:rsidR="00800FCB" w:rsidRDefault="006C3856" w:rsidP="00730768">
      <w:pPr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  <w:lang w:eastAsia="zh-CN"/>
        </w:rPr>
      </w:pPr>
      <w:r>
        <w:rPr>
          <w:noProof/>
        </w:rPr>
        <w:drawing>
          <wp:inline distT="0" distB="0" distL="0" distR="0">
            <wp:extent cx="3072765" cy="3263900"/>
            <wp:effectExtent l="19050" t="0" r="0" b="0"/>
            <wp:docPr id="12" name="Рисунок 12" descr="C:\Documents and Settings\Администратор\Рабочий стол\для сайта 2\изо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Администратор\Рабочий стол\для сайта 2\изо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FCB" w:rsidRDefault="00800FCB" w:rsidP="00730768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800FCB" w:rsidRDefault="00800FCB" w:rsidP="00730768">
      <w:pPr>
        <w:spacing w:after="0" w:line="360" w:lineRule="auto"/>
        <w:rPr>
          <w:rStyle w:val="c2"/>
          <w:color w:val="000000"/>
          <w:sz w:val="28"/>
          <w:szCs w:val="28"/>
        </w:rPr>
      </w:pPr>
    </w:p>
    <w:p w:rsidR="00800FCB" w:rsidRDefault="00800FCB"/>
    <w:sectPr w:rsidR="00800FCB" w:rsidSect="00CA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30768"/>
    <w:rsid w:val="000A2B1B"/>
    <w:rsid w:val="001A0F06"/>
    <w:rsid w:val="00256FBA"/>
    <w:rsid w:val="00504ACA"/>
    <w:rsid w:val="005F4A90"/>
    <w:rsid w:val="006C3856"/>
    <w:rsid w:val="00730768"/>
    <w:rsid w:val="007E7784"/>
    <w:rsid w:val="00800FCB"/>
    <w:rsid w:val="00891AF8"/>
    <w:rsid w:val="008A3D9C"/>
    <w:rsid w:val="008B233C"/>
    <w:rsid w:val="00AC5005"/>
    <w:rsid w:val="00B0023C"/>
    <w:rsid w:val="00CA05F3"/>
    <w:rsid w:val="00D6279C"/>
    <w:rsid w:val="00D94E12"/>
    <w:rsid w:val="00EB3636"/>
    <w:rsid w:val="00EB7527"/>
    <w:rsid w:val="00EE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F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730768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0768"/>
    <w:rPr>
      <w:rFonts w:ascii="Times New Roman" w:eastAsia="SimSun" w:hAnsi="Times New Roman" w:cs="Times New Roman"/>
      <w:b/>
      <w:bCs/>
      <w:kern w:val="36"/>
      <w:sz w:val="48"/>
      <w:szCs w:val="48"/>
      <w:lang w:eastAsia="zh-CN"/>
    </w:rPr>
  </w:style>
  <w:style w:type="paragraph" w:customStyle="1" w:styleId="c3">
    <w:name w:val="c3"/>
    <w:basedOn w:val="a"/>
    <w:uiPriority w:val="99"/>
    <w:rsid w:val="00730768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</w:rPr>
  </w:style>
  <w:style w:type="character" w:customStyle="1" w:styleId="c2">
    <w:name w:val="c2"/>
    <w:basedOn w:val="a0"/>
    <w:uiPriority w:val="99"/>
    <w:rsid w:val="00730768"/>
    <w:rPr>
      <w:rFonts w:cs="Times New Roman"/>
    </w:rPr>
  </w:style>
  <w:style w:type="paragraph" w:styleId="a3">
    <w:name w:val="Normal (Web)"/>
    <w:basedOn w:val="a"/>
    <w:uiPriority w:val="99"/>
    <w:rsid w:val="00730768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a4">
    <w:name w:val="Strong"/>
    <w:basedOn w:val="a0"/>
    <w:uiPriority w:val="99"/>
    <w:qFormat/>
    <w:rsid w:val="0073076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73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307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7E778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293</Words>
  <Characters>1676</Characters>
  <Application>Microsoft Office Word</Application>
  <DocSecurity>0</DocSecurity>
  <Lines>13</Lines>
  <Paragraphs>3</Paragraphs>
  <ScaleCrop>false</ScaleCrop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2</cp:revision>
  <dcterms:created xsi:type="dcterms:W3CDTF">2016-05-12T23:21:00Z</dcterms:created>
  <dcterms:modified xsi:type="dcterms:W3CDTF">2016-05-12T23:21:00Z</dcterms:modified>
</cp:coreProperties>
</file>